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Продвинутая диагностика системы через Веб.</w:t>
      </w:r>
    </w:p>
    <w:p>
      <w:pPr>
        <w:pStyle w:val="par-first"/>
        <w:ind w:left="0"/>
        <w:jc w:val="left"/>
      </w:pPr>
      <w:r>
        <w:rPr>
          <w:b/>
          <w:i/>
          <w:i/>
        </w:rPr>
        <w:t xml:space="preserve">С последней версией Менеджера Системной Диагностики SDM компания B&amp;R добавила в и без того обширный список диагностических функций ряд новинок. Пользователь теперь получает не только возможность доступа к информации об оборудовании и ПО системы из любой точки земного шара, но также может добавить готовые диагностические апплеты прямо в приложения.</w:t>
      </w:r>
    </w:p>
    <w:p>
      <w:pPr>
        <w:pStyle w:val="par"/>
        <w:ind w:left="0"/>
      </w:pPr>
      <w:r>
        <w:rPr/>
        <w:t xml:space="preserve">Все сервисные функции, необходимые для машины или системы, уже имеются в SDM. Он может быть запущен с любого ПК без инсталляции. Единственное требование – это традиционный веб-браузер.  Интерфейс SDM может быть настроен индивидуально.</w:t>
      </w:r>
    </w:p>
    <w:p>
      <w:pPr>
        <w:pStyle w:val="par"/>
        <w:ind w:left="0"/>
      </w:pPr>
      <w:r>
        <w:rPr>
          <w:b/>
        </w:rPr>
        <w:t xml:space="preserve">Множество различных диагностических возможностей</w:t>
      </w:r>
    </w:p>
    <w:p>
      <w:pPr>
        <w:pStyle w:val="par"/>
        <w:ind w:left="0"/>
      </w:pPr>
      <w:r>
        <w:rPr/>
        <w:t xml:space="preserve">С помощью SDM возможен быстрый доступ к текущим значениям привода: скорости, позиции, значения входов и т.д. Также список ошибок для осей информирует в табличной форме как о новых, так и об уже прочитанных оператором ошибках. SDM также может использоваться для легкого доступа и управления осциллоскопами, встроенными в привода.</w:t>
      </w:r>
    </w:p>
    <w:p>
      <w:pPr>
        <w:pStyle w:val="par"/>
        <w:ind w:left="0"/>
      </w:pPr>
      <w:r>
        <w:rPr/>
        <w:t xml:space="preserve">Возможность проверки текущего статуса каналов ввода/вывода на любом оборудовании со встроенным просмотрщиком ввода/вывода означает, что ввод машины или системы в эксплуатацию будет проходить гораздо проще, чем когда-либо. Времязатратный процесс тестирования с помощью проводов точек ввода/вывода теперь стал частью прошлого.</w:t>
      </w:r>
    </w:p>
    <w:p>
      <w:pPr>
        <w:pStyle w:val="par"/>
        <w:ind w:left="0"/>
      </w:pPr>
      <w:r>
        <w:rPr>
          <w:b/>
        </w:rPr>
        <w:t xml:space="preserve">Системный дамп для простого обслуживания</w:t>
      </w:r>
    </w:p>
    <w:p>
      <w:pPr>
        <w:pStyle w:val="par"/>
        <w:ind w:left="0"/>
      </w:pPr>
      <w:r>
        <w:rPr/>
        <w:t xml:space="preserve">Во время обслуживания все данные могут быть загружены из контроллера в SDM и сохранены в файле по одному клику мыши. Это делает возможным анализ оффлайн для сложных сервисных случаев. Для машиностроителей это открывает абсолютно новые возможности при исполнении запросов по поддержке и техобслуживанию от конечного пользователя.</w:t>
      </w:r>
    </w:p>
    <w:p/>
    <w:bookmarkStart w:id="9" w:name="_XREFN100D9"/>
    <w:bookmarkStart w:id="10" w:name="_XREFN100DE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1354"/>
            <wp:effectExtent b="0" l="0" r="0" t="0"/>
            <wp:docPr id="1" name="BuR_SD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uR_SDM"/>
                    <pic:cNvPicPr/>
                  </pic:nvPicPr>
                  <pic:blipFill>
                    <a:blip xmlns:r="http://schemas.openxmlformats.org/officeDocument/2006/relationships" cstate="print" r:embed="N103A0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13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Этот новый инструмент, основанный на операционной системе реального времени от B&amp;R, позволяет с помощью веб-браузера проводить системную диагностику из любого места, будь то интернет или локальная сеть.</w:t>
      </w:r>
    </w:p>
    <w:bookmarkEnd w:id="10"/>
    <w:bookmarkEnd w:id="9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О компании B&amp;R</w:t>
      </w:r>
    </w:p>
    <w:p>
      <w:pPr>
        <w:pStyle w:val="par"/>
        <w:ind w:left="0"/>
      </w:pPr>
      <w:r>
        <w:rPr>
          <w:sz w:val="16"/>
        </w:rPr>
        <w:t xml:space="preserve">Компания B&amp;R специализируется на инновационных решениях в сфере промышленной автоматизации, а также имеет представительства по всему миру со штаб-квартирой в Австрии. Продукция B&amp;R сочетает в себе уникальные инженерные разработки и передовые технологии, и по праву завоевала международное признание и любовь клиентов. В портфолио B&amp;R всегда найдется комплексное решение практически для любой задачи современной промышленности: автоматизация отдельных машин или целых заводов, продвинутое управление движением, визуализация, встроенные технологии безопасности и многое другое. Технологии промышленной полевой шины POWERLINK и openSAFETY, так же, как и мощная среда разработки Automation Studio являются основой постоянного совершенствования техники автоматизации и успеха компании на рынке. Дух инноваций позволяет компании B&amp;R быть на острие прогресса, превосходя самые смелые ожидания своих клиентов.</w:t>
      </w:r>
    </w:p>
    <w:p>
      <w:pPr>
        <w:pStyle w:val="par"/>
        <w:ind w:left="0"/>
      </w:pPr>
      <w:r>
        <w:rPr>
          <w:sz w:val="16"/>
        </w:rPr>
        <w:t xml:space="preserve">Более подробную информацию Вы сможете найти на www.br-automation.com. </w:t>
      </w:r>
    </w:p>
    <w:sectPr>
      <w:headerReference xmlns:r="http://schemas.openxmlformats.org/officeDocument/2006/relationships" r:id="N10421" w:type="default"/>
      <w:footerReference xmlns:r="http://schemas.openxmlformats.org/officeDocument/2006/relationships" r:id="N104B5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Контактное лицо для прессы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Страница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Пресс-релиз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8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21" Target="header1.xml" Type="http://schemas.openxmlformats.org/officeDocument/2006/relationships/header"/><Relationship Id="N104B5" Target="footer1.xml" Type="http://schemas.openxmlformats.org/officeDocument/2006/relationships/footer"/><Relationship Id="N103A0" Target="media/N103A0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88" Target="media/N10488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