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Вся информация о напряжении, силе тока и частоте — B&amp;R представляет модули измерения электроэнергии X20AP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Эггельсберг — Первым шагом к улучшению энергоэкономичности является возможность измерения и оценки потребляемой мощности. Любые отклонения от нормальных значений могут быть использованы для идентификации состояния машины и измерены с помощью систем мониторинга, например программного пакета EnMon, включенного в систему управления B&amp;R APROL.</w:t>
      </w:r>
    </w:p>
    <w:p>
      <w:pPr>
        <w:pStyle w:val="par"/>
        <w:ind w:left="0"/>
      </w:pPr>
      <w:r>
        <w:rPr/>
        <w:t xml:space="preserve">Новый модуль измерения энергопотребления X20AP от B&amp;R может измерять напряжение, силу тока, частоты и реактивные компоненты во всех фазах. Измерения силы тока и напряжения вплоть до 31й гармоники делают модуль сверхточным и при этом высокочувствительным. 4-й канал позволяет ему измерять утечки тока в нейтрали.</w:t>
      </w:r>
    </w:p>
    <w:p>
      <w:pPr>
        <w:pStyle w:val="par"/>
        <w:ind w:left="0"/>
      </w:pPr>
      <w:r>
        <w:rPr>
          <w:b/>
        </w:rPr>
        <w:t xml:space="preserve">Высокая производительность и встроенный интеллект</w:t>
      </w:r>
    </w:p>
    <w:p>
      <w:pPr>
        <w:pStyle w:val="par"/>
        <w:ind w:left="0"/>
      </w:pPr>
      <w:r>
        <w:rPr/>
        <w:t xml:space="preserve">Модуль X20AP позволяет уменьшить нагрузку на ЦПУ благодаря предварительной обработке сигналов и проведению измерений вместе с вычислением различных значений (например, наборов дискретных переменных). Кривые измеренных параметров, записанные модулем, могут помочь в разных ситуациях, в том числе при подготовке основы для оптимизации путей протекания тока в машине с целью улучшения энергоэкономичности.</w:t>
      </w:r>
    </w:p>
    <w:p>
      <w:pPr>
        <w:pStyle w:val="par"/>
        <w:ind w:left="0"/>
      </w:pPr>
      <w:r>
        <w:rPr/>
        <w:t xml:space="preserve">С апреля 2012 стали доступны 3 варианта модуля измерения энергопотребления от B&amp;R: для подключения к трансформаторам на 20 мА, 1 A и 5 A.</w:t>
      </w:r>
    </w:p>
    <w:p/>
    <w:bookmarkStart w:id="7" w:name="_XREFN100EA"/>
    <w:bookmarkStart w:id="8" w:name="_XREFN100EF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 X20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 X20AP"/>
                    <pic:cNvPicPr/>
                  </pic:nvPicPr>
                  <pic:blipFill>
                    <a:blip xmlns:r="http://schemas.openxmlformats.org/officeDocument/2006/relationships" cstate="print" r:embed="N1038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Модуль измерения электроэнергии X20AP от B&amp;R созданы для повышения энергоэкономичности и более простого мониторинга состояния.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1" w:type="default"/>
      <w:footerReference xmlns:r="http://schemas.openxmlformats.org/officeDocument/2006/relationships" r:id="N1049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1" Target="header1.xml" Type="http://schemas.openxmlformats.org/officeDocument/2006/relationships/header"/><Relationship Id="N10495" Target="footer1.xml" Type="http://schemas.openxmlformats.org/officeDocument/2006/relationships/footer"/><Relationship Id="N10381" Target="media/N1038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8" Target="media/N1046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