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Aumentando a disponibilidade da máquina com a B&amp;R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Avaliação integrada de padrões de vibração com um módulo X20 inteligente</w:t>
      </w:r>
    </w:p>
    <w:p>
      <w:pPr>
        <w:pStyle w:val="par-first"/>
        <w:ind w:left="0"/>
        <w:jc w:val="left"/>
      </w:pPr>
      <w:r>
        <w:rPr>
          <w:i/>
          <w:i/>
        </w:rPr>
        <w:t xml:space="preserve">Eggelsberg – O inovador módulo X20 da B&amp;R com inteligência integrada para análise de vibração faz monitoramento de condições uma característica integrante padrão em todas as máquinas. Até agora, a manutenção preventiva com base em dados de monitoramento de condição permanente, tem sido raramente praticada devido ao alto custo dos sistemas convencionais. Os módulos X20 remediam isso, maximizando a disponibilidade da máquina, minimizando o tempo e dinheiro gasto em manutenção, permitindo reduções significativas no custo total da propriedade de máquinas e sistemas. Controle de manutenção preventiva baseada na condição de máquinas podem ser planejados de forma mais eficiente e realizados durante as pausas na produção.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Monitoramento de condição ficou mais fácil</w:t>
      </w:r>
    </w:p>
    <w:p>
      <w:pPr>
        <w:pStyle w:val="par"/>
        <w:ind w:left="0"/>
      </w:pPr>
      <w:r>
        <w:rPr/>
        <w:t xml:space="preserve">Com o módulo X20CM4810, a B&amp;R apresenta a primeira ferramenta de monitoramento de condição dedicada para construtores de máquinas e usuários finais. "O inovador módulo X20 permite que as operadoras monitorem permanentemente o status de todo um sistema. Os resultados são então utilizados para determinar exatamente quais partes da maquinaria exigem manutenção ", afirma Andreas Waldl, B&amp;R. Com uma largura de dois slots, o módulo fornece quatro canais de entrada com uma interface IEPE (piezoelétrico eletrônico integrado) para consulta de sensores de aceleração. Esta interface fornece os sensores com potência, amostras seus sinais e processa-os internamente para gerar mais de 70 parâmetros de condição, como valores de freqüência de danos configuráveis, que são então transferidos diretamente para a CPU via POWERLINK ou qualquer outro sistema de fieldbus padrão.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Solução compacta sem serviço exigido</w:t>
      </w:r>
    </w:p>
    <w:p>
      <w:pPr>
        <w:pStyle w:val="par"/>
        <w:ind w:left="0"/>
      </w:pPr>
      <w:r>
        <w:rPr/>
        <w:t xml:space="preserve">A avaliação integrada dos padrões de vibração define o módulo B &amp; R X20 além de outras ferramentas no mercado e elimina completamente a necessidade de encaminhar dados brutos para uma CPU externa para análise. O resultado? Uma carga reduzida no fieldbus, bem como a eliminação de interfaces supérfluas.  </w:t>
      </w:r>
    </w:p>
    <w:p>
      <w:pPr>
        <w:pStyle w:val="par"/>
        <w:ind w:left="0"/>
      </w:pPr>
      <w:r>
        <w:rPr/>
        <w:t xml:space="preserve">Os parâmetros de condição gerados por este módulo não só fornecem às operadoras a informação que precisam para otimizar os intervalos de manutenção, mas também estão disponíveis para uso diretamente como entrada no software de automação. O B&amp;R Automation Studio facilita a configuração do X20CM4810 e programa como a máquina deve responder a uma mudança de status, reduzindo significativamente a quantidade de tempo e esforço gasto trabalhando com o software. "Os principais critérios nos quais nos concentramos ao desenvolver esses módulos era que eles precisavam ser fáceis de usar como parte de uma solução de automação global - sem requerer experiência em mecânica de vibração", explica Waldl. </w:t>
      </w:r>
    </w:p>
    <w:p/>
    <w:bookmarkStart w:id="6" w:name="_XREFN1004F"/>
    <w:bookmarkStart w:id="7" w:name="_XREFN10054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1824508"/>
            <wp:effectExtent b="0" l="0" r="0" t="0"/>
            <wp:docPr id="1" name="BuR_Schema CM-Mod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uR_Schema CM-Modul"/>
                    <pic:cNvPicPr/>
                  </pic:nvPicPr>
                  <pic:blipFill>
                    <a:blip xmlns:r="http://schemas.openxmlformats.org/officeDocument/2006/relationships" cstate="print" r:embed="N103B0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1824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Os módulos X20 da B&amp;R's para monitoramento de condição são de integração rápida em uma solução de automação em geral - sem experiências em mecânica de vibração necessárias!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Sobre a B&amp;R</w:t>
      </w:r>
    </w:p>
    <w:p>
      <w:pPr>
        <w:pStyle w:val="par"/>
        <w:ind w:left="0"/>
      </w:pPr>
      <w:r>
        <w:rPr>
          <w:sz w:val="16"/>
        </w:rPr>
        <w:t xml:space="preserve">A B&amp;R é uma empresa de automação inovadora com sede na Áustria e escritórios em todo o mundo. Como líder global em automação industrial, a B&amp;R combina tecnologia de ponta com engenharia avançada para fornecer aos clientes em praticamente todas as indústrias soluções completas para automação de máquinas e fábricas, controle de movimento, IHM e tecnologia de segurança integrada. Com padrões de comunicação de fieldbus industriais como POWERLINK e openSAFETY, bem como o poderoso ambiente de desenvolvimento de software do Automation Studio, a B&amp;R está constantemente redefinindo o futuro da engenharia de automação. O espírito inovador que mantém a B&amp;R na vanguarda da automação industrial é impulsionado pelo compromisso de simplificar processos e superar as expectativas dos clientes.</w:t>
      </w:r>
    </w:p>
    <w:p>
      <w:pPr>
        <w:pStyle w:val="par"/>
        <w:ind w:left="0"/>
      </w:pPr>
      <w:r>
        <w:rPr>
          <w:sz w:val="16"/>
        </w:rPr>
        <w:t xml:space="preserve">Para mais informações, visite www.br-automation.com </w:t>
      </w:r>
    </w:p>
    <w:sectPr>
      <w:headerReference xmlns:r="http://schemas.openxmlformats.org/officeDocument/2006/relationships" r:id="N10431" w:type="default"/>
      <w:footerReference xmlns:r="http://schemas.openxmlformats.org/officeDocument/2006/relationships" r:id="N104C5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Contato de imprensa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Comunicado de imprensa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9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31" Target="header1.xml" Type="http://schemas.openxmlformats.org/officeDocument/2006/relationships/header"/><Relationship Id="N104C5" Target="footer1.xml" Type="http://schemas.openxmlformats.org/officeDocument/2006/relationships/footer"/><Relationship Id="N103B0" Target="media/N103B0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98" Target="media/N10498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