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Efektivní integrace vývojových nástrojů</w:t>
      </w:r>
    </w:p>
    <w:p>
      <w:pPr>
        <w:pStyle w:val="label-first"/>
        <w:keepNext/>
        <w:ind w:left="0"/>
      </w:pPr>
    </w:p>
    <w:p>
      <w:pPr>
        <w:pStyle w:val="label"/>
        <w:keepNext/>
        <w:ind w:left="0"/>
      </w:pPr>
      <w:r>
        <w:rPr>
          <w:b/>
          <w:sz w:val="20"/>
        </w:rPr>
        <w:t xml:space="preserve">Perfektní interakce: Automation Studio 4 a EPLAN Electric P8</w:t>
      </w:r>
    </w:p>
    <w:p>
      <w:pPr>
        <w:pStyle w:val="par-first"/>
        <w:ind w:left="0"/>
        <w:jc w:val="left"/>
      </w:pPr>
      <w:r>
        <w:rPr>
          <w:i/>
          <w:i/>
        </w:rPr>
        <w:t xml:space="preserve">Efektivní propojení vývojového prostředí Automation Studio verze 4 od B&amp;R a projekční platformy EPLAN Electric P8 je nyní realitou. Tyto dva nástroje poskytují bezkonkurenční podporu pro výměnu a synchronizaci hardwarových konfigurací, mapování v/v a procesních proměnných. To je možné díky funkci RTE. Díky rozhraním odlišným od běžných, jsou uživatelé schopni kdykoli zasáhnout do procesu - je to však něco, co není často nutné.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Maximální transparentnost a jednoduchost použití</w:t>
      </w:r>
    </w:p>
    <w:p>
      <w:pPr>
        <w:pStyle w:val="par"/>
        <w:ind w:left="0"/>
      </w:pPr>
      <w:r>
        <w:rPr/>
        <w:t xml:space="preserve">Automation Studio i platforma EPLAN podporují všechny typy vývojových procesů.  Nezáleží na tom, jestli projekt začal s vývojem softwaru nebo elektro-projektem.  Dokonce je možné zpracovávat projekty, v nichž je většina práce hotova, současně. Inteligentní srovnávací mechanismus dává uživatelům kdykoli přehled o rozdílech mezi verzemi projektu a navíc poskytuje návod při slučování různých verzí projektu.  Těsná integrace mezi Automation Studio a EPLAN Electric P8 nabízí maximální transparentnost a jednoduchost použití bez ohledu na velikost projektu.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Klíč k úspěšnému vývoji</w:t>
      </w:r>
    </w:p>
    <w:p>
      <w:pPr>
        <w:pStyle w:val="par"/>
        <w:ind w:left="0"/>
      </w:pPr>
      <w:r>
        <w:rPr/>
        <w:t xml:space="preserve">Použití různých vývojových nástrojů přináší celou řadu výhod. Kromě paralelní práce na různých procesech snižuje dobu vývoje a zlepšuje časy odezvy. Automatizovaná manipulace dat zvyšuje kvalitu díky vyloučení chyb způsobených ručně prováděnými změnami.  Neustálá synchronizace dat projektu usnadňuje následné servisní práce, a snižuje tak náklady. Pro B&amp;R, to nemůže být jasnější: klíč k úspěšnému vývoji projektů strojů a strojních systémů spočívá v účinné integraci nejlepších dostupných vývojových nástrojů.</w:t>
      </w:r>
    </w:p>
    <w:p/>
    <w:bookmarkStart w:id="5" w:name="_XREFN1004B"/>
    <w:bookmarkStart w:id="6" w:name="_XREFN1005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45769"/>
            <wp:effectExtent b="0" l="0" r="0" t="0"/>
            <wp:docPr id="1" name="BuR_ASW_E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SW_EPLAN"/>
                    <pic:cNvPicPr/>
                  </pic:nvPicPr>
                  <pic:blipFill>
                    <a:blip xmlns:r="http://schemas.openxmlformats.org/officeDocument/2006/relationships" cstate="print" r:embed="N103A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4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Round-trip Engineering (RTE): Během konstrukčního procesu mohou uživatelé těžit z účinné výměny dat mezi nástroji Automation Studio 4 a EPLAN Electric 8.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2E" w:type="default"/>
      <w:footerReference xmlns:r="http://schemas.openxmlformats.org/officeDocument/2006/relationships" r:id="N104C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E" Target="header1.xml" Type="http://schemas.openxmlformats.org/officeDocument/2006/relationships/header"/><Relationship Id="N104C2" Target="footer1.xml" Type="http://schemas.openxmlformats.org/officeDocument/2006/relationships/footer"/><Relationship Id="N103AD" Target="media/N103A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5" Target="media/N1049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