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Intégration efficace d'outils de développement</w:t>
      </w:r>
    </w:p>
    <w:p>
      <w:pPr>
        <w:pStyle w:val="label-first"/>
        <w:keepNext/>
        <w:ind w:left="0"/>
      </w:pPr>
    </w:p>
    <w:p>
      <w:pPr>
        <w:pStyle w:val="label"/>
        <w:keepNext/>
        <w:ind w:left="0"/>
      </w:pPr>
      <w:r>
        <w:rPr>
          <w:b/>
          <w:sz w:val="20"/>
        </w:rPr>
        <w:t xml:space="preserve">Interaction parfaite : Automation Studio 4 et EPLAN Electric P8</w:t>
      </w:r>
    </w:p>
    <w:p>
      <w:pPr>
        <w:pStyle w:val="par-first"/>
        <w:ind w:left="0"/>
        <w:jc w:val="left"/>
      </w:pPr>
      <w:r>
        <w:rPr>
          <w:i/>
          <w:i/>
        </w:rPr>
        <w:t xml:space="preserve">L'intégration mutuelle de la version 4 de l'outil d'ingénierie Automation Studio de B&amp;R et d'Electric P8 d'EPLAN est désormais une réalité. Le support qu'offrent ces deux outils pour l'échange et la synchronisation automatisées des configurations matérielles, des tables de correspondance d'E/S et des variables de processus est sans équivalent. Ceci est rendu possible par une fonctionnalité de round-trip engineering. Avec une interface différente des interfaces classiques d'importation/exportation, les utilisateurs peuvent intervenir dans le processus à tout moment – ce qui, néanmoins, n'est pas toujours nécessaire.</w:t>
      </w:r>
    </w:p>
    <w:p>
      <w:pPr>
        <w:pStyle w:val="label"/>
        <w:keepNext/>
        <w:ind w:left="0"/>
      </w:pPr>
      <w:r>
        <w:rPr>
          <w:b/>
          <w:sz w:val="20"/>
        </w:rPr>
        <w:t xml:space="preserve">Transparence maximale et simplicité d'utilisation</w:t>
      </w:r>
    </w:p>
    <w:p>
      <w:pPr>
        <w:pStyle w:val="par"/>
        <w:ind w:left="0"/>
      </w:pPr>
      <w:r>
        <w:rPr/>
        <w:t xml:space="preserve">Tous types de processus de développement sont supportés. Qu'un projet soit initié par un environnement de développement logiciel ou par un logiciel de schématique électrique, cela revient au même. Il est même possible de gérer des projets dont le développement s'effectue dans les deux disciplines simultanément, comme c'est souvent le cas lorsqu'il s'agit aussi de gagner en efficacité. Un mécanisme intelligent de comparaison permet aux utilisateurs d'avoir une vue d'ensemble claire et à tout moment des différences entre les versions de projet, en plus de fournir un guide pour fusionner différentes versions. Pour les projets, grands ou petits, l'intégration étroite entre Automation Studio et EPLAN Electric P8 offre à l'utilisateur une transparence et une simplicité d'utilisation maximales.</w:t>
      </w:r>
    </w:p>
    <w:p>
      <w:pPr>
        <w:pStyle w:val="label"/>
        <w:keepNext/>
        <w:ind w:left="0"/>
      </w:pPr>
      <w:r>
        <w:rPr>
          <w:b/>
          <w:sz w:val="20"/>
        </w:rPr>
        <w:t xml:space="preserve">La clé pour un développement réussi</w:t>
      </w:r>
    </w:p>
    <w:p>
      <w:pPr>
        <w:pStyle w:val="par"/>
        <w:ind w:left="0"/>
      </w:pPr>
      <w:r>
        <w:rPr/>
        <w:t xml:space="preserve">Intégrer divers outils dans le processus de développement offre de nombreux avantages. En outre, travailler sur différents processus en parallèle réduit les temps de développement et améliore les temps de réponse. La manipulation automatisée des données accroît la qualité en éliminant les erreurs susceptibles de se produire avec des changements manuels. La synchronisation constante des données de projets facilite le travail de maintenance ultérieur et réduit les coûts par la suite. Pour B&amp;R, it couldn't be clearer: The key to the successful development of future machine and system manufacturing projects lies in the efficient integration of the best development tools available.</w:t>
      </w:r>
    </w:p>
    <w:p/>
    <w:bookmarkStart w:id="5" w:name="_XREFN1004B"/>
    <w:bookmarkStart w:id="6" w:name="_XREFN10050"/>
    <w:p>
      <w:pPr>
        <w:keepNext/>
        <w:spacing w:after="20" w:before="0"/>
        <w:ind w:left="0"/>
      </w:pPr>
      <w:r>
        <w:drawing>
          <wp:inline xmlns:wp="http://schemas.openxmlformats.org/drawingml/2006/wordprocessingDrawing" distB="0" distL="0" distR="0" distT="0">
            <wp:extent cx="3600000" cy="2045769"/>
            <wp:effectExtent b="0" l="0" r="0" t="0"/>
            <wp:docPr id="1" name="BuR_ASW_E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ASW_EPLAN"/>
                    <pic:cNvPicPr/>
                  </pic:nvPicPr>
                  <pic:blipFill>
                    <a:blip xmlns:r="http://schemas.openxmlformats.org/officeDocument/2006/relationships" cstate="print" r:embed="N103AD"/>
                    <a:stretch>
                      <a:fillRect/>
                    </a:stretch>
                  </pic:blipFill>
                  <pic:spPr>
                    <a:xfrm>
                      <a:off x="0" y="0"/>
                      <a:ext cx="3600000" cy="2045769"/>
                    </a:xfrm>
                    <a:prstGeom prst="rect">
                      <a:avLst/>
                    </a:prstGeom>
                  </pic:spPr>
                </pic:pic>
              </a:graphicData>
            </a:graphic>
          </wp:inline>
        </w:drawing>
      </w:r>
    </w:p>
    <w:p>
      <w:pPr>
        <w:pStyle w:val="media-caption"/>
        <w:ind w:left="0"/>
      </w:pPr>
      <w:r>
        <w:t xml:space="preserve">Round-trip-engineering : lors du processus d'ingénierie, les utilisateurs bénéficient d'un échange de données particulièrement efficace entre Automation Studio 4 et EPLAN Electric 8.</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E" w:type="default"/>
      <w:footerReference xmlns:r="http://schemas.openxmlformats.org/officeDocument/2006/relationships" r:id="N104C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E" Target="header1.xml" Type="http://schemas.openxmlformats.org/officeDocument/2006/relationships/header"/><Relationship Id="N104C2" Target="footer1.xml" Type="http://schemas.openxmlformats.org/officeDocument/2006/relationships/footer"/><Relationship Id="N103AD" Target="media/N103A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5" Target="media/N1049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