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abre Automation Academy na Itália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Extensas oportunidades de treinamento a nível internacional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investiu em outro centro de treinamento e desenvolvimento profissional com instalações e equipamentos de ponta. Uma das maiores prioridades da B&amp;R tem sido oferecer aos nossos clientes, parceiros e colaboradores oportunidades de treinamento direcionado e desenvolvimento profissional contínuo. A Academia de Automação fornece o ambiente ideal para tornar isso possível. "A Academia de Automação contribuirá significativamente para o avanço da formação na área de tecnologia de automação", disse Luca Galluzzi, diretora-gerente da B&amp;R Italy, durante a cerimônia de abertura. "A melhor qualidade do produto e o desenvolvimento técnico contínuo são essenciais para manter nossa posição como líder no campo da automação".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Treinamento por excelência</w:t>
      </w:r>
    </w:p>
    <w:p>
      <w:pPr>
        <w:pStyle w:val="par"/>
        <w:ind w:left="0"/>
      </w:pPr>
      <w:r>
        <w:rPr/>
        <w:t xml:space="preserve">A B&amp;R oferece serviços de treinamento de primeira linha em 68 países ao redor do mundo. Os cursos da Academia de Automação são organizados em uma hierarquia de seminários modulares e sempre são mantidos no respectivo idioma local. Mais de 100 formadores compartilham seu alto nível de experiência em seminários de clientes. O material teórico é sempre reforçado através de exercícios práticos.   </w:t>
      </w:r>
    </w:p>
    <w:p>
      <w:pPr>
        <w:pStyle w:val="par"/>
        <w:ind w:left="0"/>
      </w:pPr>
      <w:r>
        <w:rPr/>
        <w:t xml:space="preserve">A Automation Academy oferece mais de cem salas de seminários ao redor do mundo para fins de treinamento. Os seminários fornecem uma base para a implementação de soluções de última geração de forma eficiente. O campo de automação exige soluções sofisticadas e inovadoras baseadas em tecnologia de ponta, o que torna os funcionários bem treinados um fator essencial na construção e manutenção da vantagem competitiva de uma empresa. É por isso que a B&amp;R oferece aos seus clientes e parceiros uma vasta seleção de seminários de treinamento que cobrem todos os produtos e soluções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Campamento de engenharia: Um investimento em expertise</w:t>
      </w:r>
    </w:p>
    <w:p>
      <w:pPr>
        <w:pStyle w:val="par"/>
        <w:ind w:left="0"/>
      </w:pPr>
      <w:r>
        <w:rPr/>
        <w:t xml:space="preserve">A B &amp; R coloca a mesma ênfase no treinamento e no desenvolvimento profissional para seus próprios funcionários, assim como para seus clientes e parceiros. Jovens engenheiros participam de "Camps de Engenharia" de quatro meses para desenvolver uma compreensão perita da tecnologia de automação usada em várias indústrias. Este treinamento dá a todos os engenheiros da força de trabalho global da B&amp;R, um conjunto uniforme de habilidades e um nível de treinamento para assegurar o melhor suporte ao cliente em qualquer lugar do mundo.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Os participantes ganham experiência prática</w:t>
      </w:r>
    </w:p>
    <w:p>
      <w:pPr>
        <w:pStyle w:val="par"/>
        <w:ind w:left="0"/>
      </w:pPr>
      <w:r>
        <w:rPr/>
        <w:t xml:space="preserve">A B&amp;R coopera com escolas e universidades em todo o mundo, além de apoiar inúmeros projetos de educação contínua e esforços específicos de pesquisa e desenvolvimento específicos de aplicativos. Este foco na teoria e na prática estimula a interação contínua entre jovens estudantes de automação, engenheiros e desenvolvedores. Os estudantes recebem a valiosa oportunidade de aplicar seu conhecimento técnico muito antes da formatura, com a B&amp;R atuando como porta de entrada entre a universidade e o local de trabalho.</w:t>
      </w:r>
    </w:p>
    <w:p/>
    <w:bookmarkStart w:id="7" w:name="_XREFN10069"/>
    <w:bookmarkStart w:id="8" w:name="_XREFN1006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3428"/>
            <wp:effectExtent b="0" l="0" r="0" t="0"/>
            <wp:docPr id="1" name="Pres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_1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oferece serviços de treinamento de primeira linha em 68 países ao redor do mundo. A mais nova dessas Academias de Automação acaba de ser aberta na Itália.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