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pohony s rozhraním BiSS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Rozšířená řada snímačů polohy pro řadu servopohonů ACOPOSmulti</w:t>
      </w:r>
    </w:p>
    <w:p>
      <w:pPr>
        <w:pStyle w:val="par-first"/>
        <w:ind w:left="0"/>
        <w:jc w:val="left"/>
      </w:pPr>
      <w:r>
        <w:rPr>
          <w:i/>
          <w:i/>
        </w:rPr>
        <w:t xml:space="preserve">Schopnost číst signál z velkého množství různých snímačů polohy není pro servopohony z rodiny ACOPOSmulti nic nového. Již tak rozsáhlá nabídka výrobků je nyní opět rozšířena o zcela nového člena: karta rozhraní pro BISS enkodéry. Tento nový doplněk usnadňuje výběr snímače z celé řady měřicích systémů pro výběr polohy, nejvhodnějšího pro danou aplikaci.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Čtení dat rychle a spolehlivě s pomocí BiSS</w:t>
      </w:r>
    </w:p>
    <w:p>
      <w:pPr>
        <w:pStyle w:val="par"/>
        <w:ind w:left="0"/>
      </w:pPr>
      <w:r>
        <w:rPr/>
        <w:t xml:space="preserve">Plně digitální obousměrný snímač BiSS je otevřený, bezlicenční komunikační standard, který umí číst data synchronně, bezpečně a rychle. Nové BiSS rozhraní nabízí vysokorychlostní přenos dat s vynikajícími vlastnostmi detekce chyb.</w:t>
      </w:r>
    </w:p>
    <w:p>
      <w:pPr>
        <w:pStyle w:val="par"/>
        <w:ind w:left="0"/>
      </w:pPr>
      <w:r>
        <w:rPr/>
        <w:t xml:space="preserve">Díky tomu se snímače BISS obzvláště dobře hodí pro náročné aplikace, jako je například plná integrace digitální duté hřídele snímače s velkým vnitřním průměrem.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Rozšířené portfolio zásuvných modulů pro ACOPOSmulti</w:t>
      </w:r>
    </w:p>
    <w:p>
      <w:pPr>
        <w:pStyle w:val="par"/>
        <w:ind w:left="0"/>
      </w:pPr>
      <w:r>
        <w:rPr/>
        <w:t xml:space="preserve">Rozhraní BISS pro zásuvnou kartu je logickým doplňkem k široké škále modulů ACOPOS a otevírá nové možnosti pro realizaci náročných projektů.</w:t>
      </w:r>
    </w:p>
    <w:p/>
    <w:bookmarkStart w:id="6" w:name="_XREFN1005C"/>
    <w:bookmarkStart w:id="7" w:name="_XREFN1006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_BiSS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BiSS Interface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rozšířilo svou nabídku snímačů polohy přidáním rozhraní BISS pro servopohony ACOPOSmulti. Vznikla tak další možnost jak pomoci uživatelům při výběru snímače pro danou aplikaci.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