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ПК Automation PC 910 от компании B&amp;R со встроенной платой бесперебойного питания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Интеллектуальные средства защиты от колебаний и скачков питающего напряжения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предлагает встраиваемую плату бесперебойного питания для своих промышленных компьютеров Automation PC 910, которая позволит сохранить больше свободного места и сэкономить средства на приобретении отдельного блока ИБП. При отказе сети электропитания плата обеспечивает компьютер резервным питанием, достаточным для безопасного сохранения всех данных и правильного закрытия работающих программ. Таким образом, никакие данные не будут утеряны. Предлагаемая компанией B&amp;R плата представляет собой плату ИБП с топологией online.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Поскольку плата устанавливается прямо в компьютер, она стоит дешевле и занимает меньше места, чем отдельный блок ИБП.</w:t>
      </w:r>
    </w:p>
    <w:p>
      <w:pPr>
        <w:pStyle w:val="par"/>
        <w:ind w:left="0"/>
      </w:pPr>
      <w:r>
        <w:rPr/>
        <w:t xml:space="preserve">Главное отличие платы бесперебойного питания с топологией online от источников бесперебойного питания с топологией standby состоит в том, что плата работает всегда, когда работает сам промышленный компьютер, поэтому может компенсировать и скачки, и колебания напряжения сети электропитания. Кроме этого, это плата, которая вставляется в сам компьютер, а не размещается рядом в виде отдельного блока, что намного удобнее, потому что ей не требуется ни отдельный корпус, ни соединительные кабели. Таким образом, можно значительно сэкономить и деньги, и свободное пространство в шкафу, и, разумеется, потери питания.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Платы выпускаются двух типоразмеров: 2,2 или 4,5 А*ч</w:t>
      </w:r>
    </w:p>
    <w:p>
      <w:pPr>
        <w:pStyle w:val="par"/>
        <w:ind w:left="0"/>
      </w:pPr>
      <w:r>
        <w:rPr/>
        <w:t xml:space="preserve">Платы бесперебойного питания выпускаются двух типоразмеров. Младшая модель емкостью 2,2 А*ч подойдет для наиболее распространенных вариантов конфигурации промышленных компьютеров компании B&amp;R. Для компьютеров с более мощной конфигурацией, большим количеством дополнительных опций и установленных плат больше подойдет старшая модель платы емкостью 4,5 А*ч. Кроме этого, старшая модель способна выдерживать больший диапазон температур и имеет исключительно продолжительной срок службы. В зависимости от конфигурации компьютера платы бесперебойного питания могут компенсировать нарушения электроснабжения продолжительностью до одного часа.</w:t>
      </w:r>
    </w:p>
    <w:p/>
    <w:bookmarkStart w:id="5" w:name="_XREFN1009C"/>
    <w:bookmarkStart w:id="6" w:name="_XREFN100A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C910 mit U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C910 mit USV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Эта плата устанавливается прямо в компьютер Automation PC 910, занимает меньше места в шкафе управления и позволяет сэкономить на приобретении отдельного блока. Платы ИБП рассчитаны на ток зарядки 2,2 или 4,5 А*ч.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