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Nová prvotřídní úhlová převodovka s dutou hřídelí od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Snadné vnitřní vedení kabelů a výstupní příruby na obou koncích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rozšířila svoji nabídku vysoce kvalitních úhlových planetových převodovek o nový model 8GA75 s přírubami se jmenovitými rozměry od 60 do 142 mm.  Na rozdíl od známých převodovek řady 8GA60 s plnou hřídelí mají nové převodovky průchozí dutou hřídel.  Dutou hřídelí lze vést napájecí kabely nebo vlákna pro kapaliny. Převodovky s dutou i plnou hřídelí mají shodné výkonové charakteristiky i rozměry.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Snadná realizace symetrického rozložení zatížení</w:t>
      </w:r>
    </w:p>
    <w:p>
      <w:pPr>
        <w:pStyle w:val="par"/>
        <w:ind w:left="0"/>
      </w:pPr>
      <w:r>
        <w:rPr/>
        <w:t xml:space="preserve">Nové převodovky se dodávají s přírubami na obou koncích výstupní hřídele.  To umožňuje různé další konstrukční možnosti, např. realizaci pohonů se symetrickým rozložením zatížení pro dopravníky. Snadno se také připojují vnější snímače k velmi přesnému snímání polohy poháněné osy za účelem řízení brzdových systémů. Na přání jsou nové převodovky dostupné i v provedení s výstupem jen na jednu stranu.</w:t>
      </w:r>
    </w:p>
    <w:p>
      <w:pPr>
        <w:pStyle w:val="par"/>
        <w:ind w:left="0"/>
      </w:pPr>
      <w:r>
        <w:rPr/>
        <w:t xml:space="preserve">Stejně jako všechny ostatní vysoce kvalitní převodovky značky B&amp;R se i model 8GA75 vyznačuje mimořádně malým mrtvým chodem a velkou torzní tuhostí.  Tyto vlastnosti umožňují dosahovat velmi přesného nastavení polohy v aplikacích s velkou dynamikou. Společnost B&amp;R může tyto převodovky na přání dodat v kompletu s již připojeným servomotorem.</w:t>
      </w:r>
    </w:p>
    <w:p/>
    <w:bookmarkStart w:id="5" w:name="_XREFN1009C"/>
    <w:bookmarkStart w:id="6" w:name="_XREFN100A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lanetary Gear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ary Gearboxe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Prvotřídní úhlové převodovky od B&amp;R s dutou nebo plnou výstupní hřídelí umožňují přesné polohování v aplikacích s velkou dynamikou.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