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Novas adições à programação ACOPOSmicro da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Unidades compactas com placa opcional e dissipador de calor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fez algumas novas adições à sua linha ACOPOSmicro de unidades compactas de eixo duplo. Além das unidades disponíveis com um resolvedor e as interfaces do codificador EnDat 2.2 e LinMot, o ACOPOSmicro Servo agora também possui uma placa de opção conveniente. Além das duas entradas de disparo e da saída de 24 VDC, esta placa opcional também oferece duas saídas digitais. Estes podem ser usados para controlar um freio de retenção, por exemplo.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Ampla seleção de opções de refrigeração  </w:t>
      </w:r>
    </w:p>
    <w:p>
      <w:pPr>
        <w:pStyle w:val="par"/>
        <w:ind w:left="0"/>
      </w:pPr>
      <w:r>
        <w:rPr/>
        <w:t xml:space="preserve">O ACOPOSmicro Stepper com um espalhador de calor pode ser fixado em placas de montagem ou placas frias. O novo modelo com dissipador de calor, por outro lado, foi projetado para montagem na parede. Esta nova opção de resfriamento permite que o stepper seja usado em aplicações com requisitos de desempenho mais elevados sem ocupar qualquer espaço de gabinete adicional.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COPOSmi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icro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Preciso e compacto: Os drives ACOPOSmicro da B&amp;R, agora disponíveis com placa opcional e dissipador de calor.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D" w:type="default"/>
      <w:footerReference xmlns:r="http://schemas.openxmlformats.org/officeDocument/2006/relationships" r:id="N1049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D" Target="header1.xml" Type="http://schemas.openxmlformats.org/officeDocument/2006/relationships/header"/><Relationship Id="N10491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4" Target="media/N1046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