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ищет молодых профессионалов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Около 150 практикантов получили практический опыт работы во всех сферах деятельности компании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 2013 г. компания Bernecker + Rainer Industrie-Elektronik Ges.m.b.H (B&amp;R) снова приняла большое количество молодых специалистов на летнюю стажировку в различных подразделениях. Этой возможностью воспользовались около 150 студентов средних профессиональных и высших учебных заведений. Они работали в производственных, логистических, исследовательских и проектных подразделениях, а также в службе продаж. "Как и в прошлые годы, соискателями был проявлен огромный интерес к вакансиям стажеров, – говорит Николь Райнер (Nicole Rainer), менеджер по персоналу отдела кадров B&amp;R. В округе Браунау компания B&amp;R является одним из самых популярных работодателей. Поэтому те, кто хочет работать в качестве стажера, здесь должны подавать заявки заблаговременно".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Стажеры получили интенсивную подготовку и поддержку</w:t>
      </w:r>
    </w:p>
    <w:p>
      <w:pPr>
        <w:pStyle w:val="par"/>
        <w:ind w:left="0"/>
      </w:pPr>
      <w:r>
        <w:rPr/>
        <w:t xml:space="preserve">Популярность B&amp;R у практикантов также объясняется качественной подготовкой, которую они получают. "Осваивая новые обязанности, стажеры B&amp;R получают помощь и подготовку от закрепленных за ними кураторов", – замечает Николь Райнер. Ознакомительная презентация и экскурсия по подразделениям в первый день стажировки дают хорошее представление о компании. "Я была в состоянии разобраться в различных проблемах и мне разрешили выполнять задачи самостоятельно, – поясняет Изабелла Иннербенер (Isabella Innerebner), стажер отдела человеко-машинного интерфейса (ЧМИ). – На все свои вопросы я получала правильные ответы служащие старались объяснять мне всё максимально понятно. В общем, здесь комфортная рабочая атмосфера, а все коллеги доброжелательны и внимательны".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Поддержка здоровых карьерных амбиций</w:t>
      </w:r>
    </w:p>
    <w:p>
      <w:pPr>
        <w:pStyle w:val="par"/>
        <w:ind w:left="0"/>
      </w:pPr>
      <w:r>
        <w:rPr/>
        <w:t xml:space="preserve">"Мы в B&amp;R хотим поддержать молодых людей, ориентированных на карьеру, и поэтому тесно работаем с техническим колледжем в Браунау, – говорит менеджер по персоналу. – Каждый год два стажера оттуда могут проверить свои теоретические знания на практике в "летней школе". "Мне очень понравилась стажировка. Я делал свою работу с удовольствием и получил и получил большой опыт", – говорит Ноэль Райс (Noel Reis), стажер отдела обеспечения качества.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Ferialpraktik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rialpraktikanten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Как и в прошлые годы, стажировка в Bernecker + Rainer (B&amp;R) вызвала огромный интерес. В течение лета более 150 стажеров смогли получить практический опыт работы в различных областях.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