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Moduł przycisków z E-stopem z firmy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Zdalna obsługa maszyny - łatwo i bezpiecznie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Podświetlane moduły przycisków firmy B&amp;R, posiadające stopień ochrony IP65, zaprojektowane są do instalacji bezpośrednio na maszynie. Po raz pierwszy wprowadzone na rynek na początku 2012, obecnie najnowszym uzupełnieniem tej serii jest zintegrowany przycisk E-stop.  Zarówno przyciski jak i zintegrowana w obudowie o niskim profilu elektronika oraz wtyczki o standardzie M8/M12, instalacja i okablowanie są niezwykle proste.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Łatwa instalacja, łatwa integracja</w:t>
      </w:r>
    </w:p>
    <w:p>
      <w:pPr>
        <w:pStyle w:val="par"/>
        <w:ind w:left="0"/>
      </w:pPr>
      <w:r>
        <w:rPr/>
        <w:t xml:space="preserve">Moduły przycisków można zamontować w dowolnym miejscu na maszynie w odstępach do 100 metrów. Instalacja odbywa się przy użyciu dwóch mocowań, bez konieczności wykorzystania dodatkowych akcesoriów, i można ją połączyć w dowolną sieć. Sygnały z przycisku E-stop można bezpiecznie połączyć z bezpiecznym obwodem lub przyłączyć za pomoca bezpiecznych modułów wej/wyj Safe do zintegrowanej sieci bezpieczeństwa takiej jak openSAFETY.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Ergonomiczna obsługa maszyny</w:t>
      </w:r>
    </w:p>
    <w:p>
      <w:pPr>
        <w:pStyle w:val="par"/>
        <w:ind w:left="0"/>
      </w:pPr>
      <w:r>
        <w:rPr/>
        <w:t xml:space="preserve">Moduły przycisków firmy B&amp;R spełniają surowe wymagania dotyczące ergonomii i są wyjątkowo łatwe do utrzymania w czystości. Bez krawędzi, wgłębień czy wyżłobień, moduły te doskonale nadają się do aplikacji o wysokich wymaganiach higienicznych. Poza reagowaniem na dotyk, podświetlane przyciski zapewniają równomierne oświetlenie sygnalizacyjne i można je indywidualnie etykietować.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e-stop key 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-stop key pad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Wytrzymały moduł przycisków z E-stopem jest dostępny w trzech wersjach kolorystycznych: czarnej, czarnej z połyskiem i białej.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