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B&amp;R adiciona módulos HART à série X20 I/O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Transmissão, configuração e diagnóstico de dados de dispositivos de campo </w:t>
      </w:r>
    </w:p>
    <w:p>
      <w:pPr>
        <w:pStyle w:val="par-first"/>
        <w:ind w:left="0"/>
        <w:jc w:val="left"/>
      </w:pPr>
      <w:r>
        <w:rPr>
          <w:i/>
          <w:i/>
        </w:rPr>
        <w:t xml:space="preserve">A B&amp;R agora inclui um módulo de entrada HART analógico e um módulo de saída HART em sua série bem sucedida de módulos de comunicação X20. Esses novos módulos estão equipados com duas entradas e saídas e usam Ethernet POWERLINK em tempo real para transferir dados HART fornecidos por sensores e atuadores diretamente para o controlador. Para avaliar os dados, o controlador encaminha informações através do bus de processo para estações de manutenção com contêineres FDT, por exemplo B&amp;R Automation Studio, PACTware ou FieldCare.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O controlador controla o monitoramento de ativos</w:t>
      </w:r>
    </w:p>
    <w:p>
      <w:pPr>
        <w:pStyle w:val="par"/>
        <w:ind w:left="0"/>
      </w:pPr>
      <w:r>
        <w:rPr/>
        <w:t xml:space="preserve">Na outra direção, esse tipo de comunicação permite configurar os dispositivos HART. Isso é feito com o DTM de comunicação TCP / IP da B&amp;R, que verifica a rede e detecta toda a árvore de hardware, incluindo dispositivos de campo. O servidor DTM no controlador funciona como um gateway que fornece acesso de leitura/gravação a todas as informações detalhadas sobre dispositivos de campo HART para monitoramento de ativos. Os blocos de funções de leitura/gravação suportam este acesso durante o processamento da lógica também.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Um modem por canal garante mais do que suficiente largura de banda</w:t>
      </w:r>
    </w:p>
    <w:p>
      <w:pPr>
        <w:pStyle w:val="par"/>
        <w:ind w:left="0"/>
      </w:pPr>
      <w:r>
        <w:rPr/>
        <w:t xml:space="preserve">Cada canal nos módulos HART da B&amp;R tem seu próprio modem HART para utilizar de forma otimizada a alta largura de banda da transmissão do POWERLINK. Além disso, os canais HART comparativamente lentos não são mais invadidos pela multiplexação, como é comum em muitos outros sistemas. Os módulos HART da série X20 também fornecem suporte ao modo explosão, incluem funcionalidade multidrop e podem fornecer diretamente até cinco dispositivos por canal.</w:t>
      </w:r>
    </w:p>
    <w:p/>
    <w:bookmarkStart w:id="5" w:name="_XREFN1009B"/>
    <w:bookmarkStart w:id="6" w:name="_XREFN100A0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700762"/>
            <wp:effectExtent b="0" l="0" r="0" t="0"/>
            <wp:docPr id="1" name="X20AI2438_X20AO24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X20AI2438_X20AO2438"/>
                    <pic:cNvPicPr/>
                  </pic:nvPicPr>
                  <pic:blipFill>
                    <a:blip xmlns:r="http://schemas.openxmlformats.org/officeDocument/2006/relationships" cstate="print" r:embed="N103A1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700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Os módulos HART na série X20 da B&amp;R oferecem suporte de protocolo confiável para transmissão de dados, configuração e diagnóstico de dispositivos de campo HART.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Sobre a B&amp;R</w:t>
      </w:r>
    </w:p>
    <w:p>
      <w:pPr>
        <w:pStyle w:val="par"/>
        <w:ind w:left="0"/>
      </w:pPr>
      <w:r>
        <w:rPr>
          <w:sz w:val="16"/>
        </w:rPr>
        <w:t xml:space="preserve">A B&amp;R é uma empresa de automação inovadora com sede na Áustria e escritórios em todo o mundo. Como líder global em automação industrial, a B&amp;R combina tecnologia de ponta com engenharia avançada para fornecer aos clientes em praticamente todas as indústrias soluções completas para automação de máquinas e fábricas, controle de movimento, IHM e tecnologia de segurança integrada. Com padrões de comunicação de fieldbus industriais como POWERLINK e openSAFETY, bem como o poderoso ambiente de desenvolvimento de software do Automation Studio, a B&amp;R está constantemente redefinindo o futuro da engenharia de automação. O espírito inovador que mantém a B&amp;R na vanguarda da automação industrial é impulsionado pelo compromisso de simplificar processos e superar as expectativas dos clientes.</w:t>
      </w:r>
    </w:p>
    <w:p>
      <w:pPr>
        <w:pStyle w:val="par"/>
        <w:ind w:left="0"/>
      </w:pPr>
      <w:r>
        <w:rPr>
          <w:sz w:val="16"/>
        </w:rPr>
        <w:t xml:space="preserve">Para mais informações, visite www.br-automation.com </w:t>
      </w:r>
    </w:p>
    <w:sectPr>
      <w:headerReference xmlns:r="http://schemas.openxmlformats.org/officeDocument/2006/relationships" r:id="N10422" w:type="default"/>
      <w:footerReference xmlns:r="http://schemas.openxmlformats.org/officeDocument/2006/relationships" r:id="N104B6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Contato de imprensa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Página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Comunicado de imprensa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8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22" Target="header1.xml" Type="http://schemas.openxmlformats.org/officeDocument/2006/relationships/header"/><Relationship Id="N104B6" Target="footer1.xml" Type="http://schemas.openxmlformats.org/officeDocument/2006/relationships/footer"/><Relationship Id="N103A1" Target="media/N103A1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89" Target="media/N10489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