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expandindo a bem sucedida família Power HMI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Projetos de terminal e controlador com tela sensível ao toque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adicionando duas novas séries à sua bem sucedida família HMI Power Panel: Terminais da série T do painel de alimentação e controladores Power Panel C-Series - ambos com telas sensíveis ao toque. Equipado com um navegador incorporado, o terminal Power Panel T30 é totalmente compatível com a web e pode até ser usado como cliente VNC. A série de terminais está sendo oferecida com quatro tamanhos de tela TFT variando de 4,3 "a 10,1" e vem com duas interfaces Ethernet, duas interfaces USB e uma ampla variedade de opções de configuração.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IHM de alto desempenho com uma ampla gama de opções de conexão</w:t>
      </w:r>
    </w:p>
    <w:p>
      <w:pPr>
        <w:pStyle w:val="par"/>
        <w:ind w:left="0"/>
      </w:pPr>
      <w:r>
        <w:rPr/>
        <w:t xml:space="preserve">O controlador do Power Panel C70 está equipado com uma CPU Intel® Atom </w:t>
      </w:r>
      <w:r>
        <w:rPr/>
        <w:t xml:space="preserve">TM</w:t>
      </w:r>
      <w:r>
        <w:rPr/>
        <w:t xml:space="preserve"> de 333 MHz, 256MB DDRAM, FRAM 16 kB e 2 GB de memória EEPROM a bordo. Este controlador fornece uma tela de toque embutida e está sendo oferecido em três tamanhos de exibição que variam de 5.7 "a 10.1". Além de atingir tempos de ciclo tão baixos quanto 1 ms, o Power Panel C70 também possui POWERLINK e Ethernet padrão, tecnologia 2x USB 2.0 e X2X Link, bem como conexões RS232, RS485 e CAN opcionais para oferecer uma ampla gama de possibilidades para dispositivos periféricos .</w:t>
      </w:r>
    </w:p>
    <w:p>
      <w:pPr>
        <w:pStyle w:val="par"/>
        <w:ind w:left="0"/>
      </w:pPr>
      <w:r>
        <w:rPr/>
        <w:t xml:space="preserve">Ambas as séries têm um design extremamente compacto, profundidade de instalação mínima e um arranjo de tomada de cabo inteligente, tornando esses painéis fáceis de montar protetores de espaço. E porque estas duas novas séries não possuem discos rígidos, fãs ou baterias, elas são totalmente sem manutenção. A frente do painel oferece proteção IP65, o que torna esses sistemas extremamente adequados para aplicações higiênicas.</w:t>
      </w:r>
    </w:p>
    <w:p/>
    <w:bookmarkStart w:id="5" w:name="_XREFN1006A"/>
    <w:bookmarkStart w:id="6" w:name="_XREFN1006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 Power Panel T- and C-S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 Power Panel T- and C-Series"/>
                    <pic:cNvPicPr/>
                  </pic:nvPicPr>
                  <pic:blipFill>
                    <a:blip xmlns:r="http://schemas.openxmlformats.org/officeDocument/2006/relationships" cstate="print" r:embed="N1039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Duas novas séries HMI da B&amp;R - Os terminais da série T Power Panel e os controladores Power Panel C-Series - estão disponíveis em uma grande variedade de tamanhos de exibição.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A" w:type="default"/>
      <w:footerReference xmlns:r="http://schemas.openxmlformats.org/officeDocument/2006/relationships" r:id="N104A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A" Target="header1.xml" Type="http://schemas.openxmlformats.org/officeDocument/2006/relationships/header"/><Relationship Id="N104AE" Target="footer1.xml" Type="http://schemas.openxmlformats.org/officeDocument/2006/relationships/footer"/><Relationship Id="N10399" Target="media/N1039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1" Target="media/N1048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