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В&amp;R расширяет успешное семейство ЧМИ Power Panel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Терминал и контроллер с тач-скрином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добавила 2 новых серии в успешную линейку ЧМИ Power Panel: Оснащенные тач-скринами терминалы Power Panel серии Т и панельные контроллеры Power Panel серии С. Оснащенный встроенным браузером для работы с сетью Интернет, терминал Power Panel T30 может использоваться даже в качестве VNC-клиента. Серия терминалов предлагается с TFT дисплеями от 4.3" до 10,1", оснащена двумя интерфейсами Ethernet, двумя портами USB и широким спектром конфигурируемых опций.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Высокопроизводительный интерфейс человек-машина с широким выбором вариантов подключения</w:t>
      </w:r>
    </w:p>
    <w:p>
      <w:pPr>
        <w:pStyle w:val="par"/>
        <w:ind w:left="0"/>
      </w:pPr>
      <w:r>
        <w:rPr/>
        <w:t xml:space="preserve">Контроллер Power Panel C70 оснащен процессором 333 MHz Intel® Atom</w:t>
      </w:r>
      <w:r>
        <w:rPr/>
        <w:t xml:space="preserve">TM</w:t>
      </w:r>
      <w:r>
        <w:rPr/>
        <w:t xml:space="preserve">, 256 V, DDRAM, 16 кБ FRAM и 2 Гб встроенной флэш-памятью EEPROM.  Контроллер комплектуется встроенным резистивным экраном с диагональю от 5,7" до 10,1". Для достижения времени цикла до 1 мкс, Power Panel C70 имеет интерфейсы POWERLINK и стандартный Ethernet, 2 порта USB 2.0 и технологию X2X Link. В качестве опций предлагаются интерфейсы RS232, RS485 и CAN для подключения периферийных устройств.</w:t>
      </w:r>
    </w:p>
    <w:p>
      <w:pPr>
        <w:pStyle w:val="par"/>
        <w:ind w:left="0"/>
      </w:pPr>
      <w:r>
        <w:rPr/>
        <w:t xml:space="preserve">Обе серии имеют компактную конструкцию, минимальную монтажную глубину и "умную" схему прокладки и подключения кабелей, помогающую экономить монтажное пространство и облегчающую ввод в эксплуатацию А поскольку ни батарей, ни вентиляторов для работы обоих новинок не требуется, они абсолютно не требуют обслуживания. Передняя часть панели с экраном выполнена в соответствии с IP65 и может использоваться в тяжелых производственных условиях.</w:t>
      </w:r>
    </w:p>
    <w:p/>
    <w:bookmarkStart w:id="5" w:name="_XREFN1006A"/>
    <w:bookmarkStart w:id="6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Power Panel T- and C-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Power Panel T- and C-Series"/>
                    <pic:cNvPicPr/>
                  </pic:nvPicPr>
                  <pic:blipFill>
                    <a:blip xmlns:r="http://schemas.openxmlformats.org/officeDocument/2006/relationships" cstate="print" r:embed="N1039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Две новых серии ЧМИ от B&amp;R - терминалы Power Panel серии Т и панельные контроллеры Power Panel серии С доступны в широком диапазоне размеров экрана.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9" Target="media/N1039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