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Smart Display Link 3で、100mまでの距離をカバー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B&amp;Rは新世代のディスプレイ・データ伝送テクノロジーを発表しました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B&amp;Rはデジタルディスプレイのデータ伝送について、これまで培ってきた技術を基に、新バージョンのテクノロジー、Smart Display Link 3 を発表しました。 この新バージョンでは、PCとパネルの距離を最大100ｍにすることが可能になり、特にモジュラーマシン、システムの製造には大きなメリットがあります。 Smart Display Linkテクノロジーは2004年に初めて発表され、これによりB&amp;Rのお客様は40メートルまでの距離でHMIデバイスを操作できるようになりました。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分散化で簡単に</w:t>
      </w:r>
    </w:p>
    <w:p>
      <w:pPr>
        <w:pStyle w:val="par"/>
        <w:ind w:left="0"/>
      </w:pPr>
      <w:r>
        <w:rPr/>
        <w:t xml:space="preserve">Smart Display Link 3("SDL3")により、通信チャネルはすべて標準のイーサネットケーブルを通じて伝送されます。 ケーブルのコストを削減するだけでなく、細径ケーブルとRJ45コネクタはフィードスルー開口部やサポートアームシステムのような狭いスペースにもぴったりです。 SDL3は高性能なグラフィックパフォーマンスも可能にします。 グラフィックデータはPCシステムからパネルに直接伝送され、Panel内部にもう1つのPCをもち処理する必要はありません。 このテクノロジーはオペレーティングシステムに関係なく使用できます。</w:t>
      </w:r>
    </w:p>
    <w:p>
      <w:pPr>
        <w:pStyle w:val="par"/>
        <w:ind w:left="0"/>
      </w:pPr>
      <w:r>
        <w:rPr/>
        <w:t xml:space="preserve">モジュラーデザインなので、SDL3は新しい世代の製品だけでなく、以前の世代のものも含めて、あらゆるオートメーション・パネル上で使用できます。 つまり、SDL3は今フィールドにあるすべてのオートメーションパネルと互換性があるのです。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mart Display Lin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 Display Link 3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SDL3はオートメーションPCとパネルが機械の間の最適な場所に置かれるようにします。100メートルに及ぶ長いシステムであってもです。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