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Předem odstraněné chyby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Servoměniče B&amp;R automaticky rozpoznávají a odstraňují vlečné chyby při regulacích polohy 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integrovala do servoměničů ACOPOS novou funkci Repetitive Control.   Funkce dokáže predikovat rušivé vlivy v předem známých polohách hnaného mechanismu a eliminovat tak odchylky od žádané polohy, které v těchto místech vznikají.  Funkce může bez většího úsilí vývojářů výrazně vylepšit přesnost a výkon stroje. Repetitive Control je součástí nového firmwaru a je tedy dostupná na všech modelech servoměničů ACOPOS, včetně těch již nasazených v průmyslu.</w:t>
      </w:r>
    </w:p>
    <w:p>
      <w:pPr>
        <w:pStyle w:val="par"/>
        <w:ind w:left="0"/>
      </w:pPr>
      <w:r>
        <w:rPr/>
        <w:t xml:space="preserve">Mechanická konstrukce někdy vyžaduje k roztočení hnané části stroje odlišný moment v různých polohách mechanismu. Tyto rušivé výkyvy momentu v takových polohách většinou způsobují lokální odchylky od žádané polohy.  Zkušený pohonář sice dokáže úpravou parametrů regulátoru pohonu tyto odchylky snížit, ovšem nikdy ne plně odstranit.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Algoritmus se stále učí</w:t>
      </w:r>
    </w:p>
    <w:p>
      <w:pPr>
        <w:pStyle w:val="par"/>
        <w:ind w:left="0"/>
      </w:pPr>
      <w:r>
        <w:rPr/>
        <w:t xml:space="preserve">Blok Repetitive Control je včleněn přímo do rychlostní smyčky regulátoru servoměniče ACOPOS. Zde přizpůsobuje žádaný moment motoru tak, aby eliminoval právě periodicky se opakující odchylky od žádaných hodnot rychlosti a polohy. Algoritmus se přitom neustále adaptuje na změny průběhu momentu zátěže, způsobené například opotřebením hnaného mechanismu. Poruchový moment se tedy neustále prediktivně kompenzuje. </w:t>
      </w:r>
    </w:p>
    <w:p>
      <w:pPr>
        <w:pStyle w:val="par"/>
        <w:ind w:left="0"/>
      </w:pPr>
      <w:r>
        <w:rPr/>
        <w:t xml:space="preserve">Tato funkce aktivního potlačení rušivých vlivů slouží jako doplněk standardní regulace pohonu. Snadno a intuitivně se parametruje a díky adaptivnímu algoritmu nepotřebuje matematický model hnané soustavy.</w:t>
      </w:r>
    </w:p>
    <w:p/>
    <w:bookmarkStart w:id="6" w:name="_XREFN1009B"/>
    <w:bookmarkStart w:id="7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repetitive_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petitive_control"/>
                    <pic:cNvPicPr/>
                  </pic:nvPicPr>
                  <pic:blipFill>
                    <a:blip xmlns:r="http://schemas.openxmlformats.org/officeDocument/2006/relationships" cstate="print" r:embed="N1039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Servoměniče ACOPOS od B&amp;R kompenzují regulační odchylky od žádané polohy pomocí Repetitive Control. Tím se podstatně vylepšuje přesnost výrobního procesu tam, kde se vyskytují periodické rušivé vlivy mechanické konstrukce stroje.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1B" w:type="default"/>
      <w:footerReference xmlns:r="http://schemas.openxmlformats.org/officeDocument/2006/relationships" r:id="N104A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B" Target="header1.xml" Type="http://schemas.openxmlformats.org/officeDocument/2006/relationships/header"/><Relationship Id="N104AF" Target="footer1.xml" Type="http://schemas.openxmlformats.org/officeDocument/2006/relationships/footer"/><Relationship Id="N1039A" Target="media/N1039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2" Target="media/N1048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