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Moduly X20 se zvýšenou hustotou součástek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přichází na trh s moduly pro spínání až 2A ve velmi kompaktním provedení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Dva nové moduly řady X20 potvrzují trend miniaturizace u B&amp;R. Modul X20DO8323 má osm výstupů typu Push/Pull a modul X20DO6639 má šest relé pro 30 VDC nebo 230 VAC oba v klasickém formátu X20.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Až osm motorů</w:t>
      </w:r>
    </w:p>
    <w:p>
      <w:pPr>
        <w:pStyle w:val="par"/>
        <w:ind w:left="0"/>
      </w:pPr>
      <w:r>
        <w:rPr/>
        <w:t xml:space="preserve">Digitální výstupy modulu DO8323 jsou galvanicky odděleny a mohou být zapojeny podle potřeby buď jako highside a lowside můstkového budiče nebo jako Push/Pull výstupy. Modul tedy umožňuje řídit až 4 stejnosměrné motory prostřednictvím plného H můstku se jmenovitým napětím 12 až 24 VDC a jmenovitým proudem do 0,5A. V zapojení jako poloviční můstkový budič lze řídit až osm motorů.</w:t>
      </w:r>
    </w:p>
    <w:p>
      <w:pPr>
        <w:pStyle w:val="par"/>
        <w:ind w:left="0"/>
      </w:pPr>
      <w:r>
        <w:rPr/>
        <w:t xml:space="preserve">Modul DO6639 má 6 samostatných relé se spínacími kontakty. Jednotlivá relé mohou být zatěžována proudy  až do 2A a to jak při stejnosměrném napětí do 30V tak při střídavém napětí do 230V. B&amp;R tímto posouvá hustotu součástek u výstupních modulů s 230V relé na dosud nevídanou úroveň.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89_DO push pull outputs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89_DO push pull outputs - Print (CMYK)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představuje dva nové moduly řady kompaktních v/v modulů X20.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