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Höhere Packungsdichte in X20-Modulen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ermöglicht Schaltvorgänge bis 2 Ampere in kompaktem Gehäuse </w:t>
      </w:r>
    </w:p>
    <w:p>
      <w:pPr>
        <w:pStyle w:val="par-first"/>
        <w:ind w:left="0"/>
        <w:jc w:val="left"/>
      </w:pPr>
      <w:r>
        <w:rPr>
          <w:i/>
          <w:i/>
        </w:rPr>
        <w:t xml:space="preserve">Mit zwei neuen Modulen der X20-Serie beschreitet B&amp;R weiter den Weg der Miniaturisierung. Während das X20DO8323 8 Push/Pull-Ausgänge im X20-Formfaktor bietet, ist das X20DO6639 ein 6-fach-Relais-Modul für 30 VDC oder 230 VAC.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Bis zu acht Motoren</w:t>
      </w:r>
    </w:p>
    <w:p>
      <w:pPr>
        <w:pStyle w:val="par"/>
        <w:ind w:left="0"/>
      </w:pPr>
      <w:r>
        <w:rPr/>
        <w:t xml:space="preserve">Die digitalen Ausgänge des DO8323 sind galvanisch getrennt und können wahlweise als Highside-, Lowside- oder Push/Pull-Variante beschaltet werden. So erlaubt das Modul die Ansteuerung von bis zu 4 Gleichstrommotoren als Vollbrücke mit einer Nennspannung von 12 bis 24 VDC und einem Nennstrom bis 0,5 A. Im Betrieb als Halbbrücke kann es bis zu 8 Motoren ansteuern.</w:t>
      </w:r>
    </w:p>
    <w:p>
      <w:pPr>
        <w:pStyle w:val="par"/>
        <w:ind w:left="0"/>
      </w:pPr>
      <w:r>
        <w:rPr/>
        <w:t xml:space="preserve">Das DO6639 weist 6 getrennte Relais mit Schließerkontakten auf. Diese können sowohl bei 30 VDC als auch bei 230 VAC mit jeweils 2 Ampere belastet werden. Damit hebt B&amp;R die Packungsdichte bei 230-VAC-Relais deutlich an. </w:t>
      </w:r>
    </w:p>
    <w:p/>
    <w:bookmarkStart w:id="5" w:name="_XREFN1009B"/>
    <w:bookmarkStart w:id="6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700762"/>
            <wp:effectExtent b="0" l="0" r="0" t="0"/>
            <wp:docPr id="1" name="BuR_PR13189_DO push pull outputs - Print (CMYK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_PR13189_DO push pull outputs - Print (CMYK)"/>
                    <pic:cNvPicPr/>
                  </pic:nvPicPr>
                  <pic:blipFill>
                    <a:blip xmlns:r="http://schemas.openxmlformats.org/officeDocument/2006/relationships" cstate="print" r:embed="N1038B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700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B&amp;R stellt zwei neue Module der kompakten X20-I/O-Serie vor.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Über B&amp;R</w:t>
      </w:r>
    </w:p>
    <w:p>
      <w:pPr>
        <w:pStyle w:val="par"/>
        <w:ind w:left="0"/>
      </w:pPr>
      <w:r>
        <w:rPr>
          <w:sz w:val="16"/>
        </w:rPr>
        <w:t xml:space="preserve">B&amp;R, eine Division des ABB-Konzerns, ist ein weltweit führendes Unternehmen der industriellen Automatisierung mit Hauptsitz in Österreich. Als Branchenführer kombiniert B&amp;R modernste Technologien mit fortschrittlichem Engineering. B&amp;R bietet Kunden aus den unterschiedlichsten Branchen perfekte Gesamtlösungen in den Bereichen Maschinen- und Fabrikautomatisierung, Antriebs- und Steuerungstechnik, Visualisierung und integrierte Sicherheitstechnik. Lösungen für die Kommunikation im Industrial IoT - allen voran OPC UA, POWERLINK und der offene Standard openSAFETY - runden das Leistungsportfolio von B&amp;R ab. Die Software-Entwicklungsumgebung Automation Studio ist wegweisend für zukunftsorientiertes Engineering. Mit innovativen Lösungen setzt B&amp;R neue Standards in der Automatisierungswelt, hilft Prozesse zu vereinfachen und übertrifft Kundenerwartungen. </w:t>
      </w:r>
    </w:p>
    <w:p>
      <w:pPr>
        <w:pStyle w:val="par"/>
        <w:ind w:left="0"/>
      </w:pPr>
      <w:r>
        <w:rPr>
          <w:sz w:val="16"/>
        </w:rPr>
        <w:t xml:space="preserve">Weitere Informationen finden Sie unter www.br-automation.com</w:t>
      </w:r>
    </w:p>
    <w:sectPr>
      <w:headerReference xmlns:r="http://schemas.openxmlformats.org/officeDocument/2006/relationships" r:id="N1040D" w:type="default"/>
      <w:footerReference xmlns:r="http://schemas.openxmlformats.org/officeDocument/2006/relationships" r:id="N104A1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Pressekontakt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Seite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Pressemitteilung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7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0D" Target="header1.xml" Type="http://schemas.openxmlformats.org/officeDocument/2006/relationships/header"/><Relationship Id="N104A1" Target="footer1.xml" Type="http://schemas.openxmlformats.org/officeDocument/2006/relationships/footer"/><Relationship Id="N1038B" Target="media/N1038B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74" Target="media/N10474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