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X20 modules with increased component density</w:t>
      </w:r>
    </w:p>
    <w:p>
      <w:pPr>
        <w:pStyle w:val="label-first"/>
        <w:keepNext/>
        <w:ind w:left="0"/>
      </w:pPr>
      <w:r>
        <w:rPr>
          <w:b/>
          <w:sz w:val="20"/>
        </w:rPr>
        <w:t xml:space="preserve">B&amp;R provides functionality for switching up to 2 amps in a compact housing </w:t>
      </w:r>
    </w:p>
    <w:p>
      <w:pPr>
        <w:pStyle w:val="par-first"/>
        <w:ind w:left="0"/>
        <w:jc w:val="left"/>
      </w:pPr>
      <w:r>
        <w:rPr>
          <w:i/>
          <w:i/>
        </w:rPr>
        <w:t xml:space="preserve">With two new X20-series modules, B&amp;R continues on the path of miniaturization. The X20DO8323 offers 8 push/pull outputs in the X20 form factor, and the X20DO6639 is a 6x relay module for 30 VDC or 230 VAC.</w:t>
      </w:r>
    </w:p>
    <w:p>
      <w:pPr>
        <w:pStyle w:val="label"/>
        <w:keepNext/>
        <w:ind w:left="0"/>
      </w:pPr>
      <w:r>
        <w:rPr>
          <w:b/>
          <w:sz w:val="20"/>
        </w:rPr>
        <w:t xml:space="preserve">Up to eight motors</w:t>
      </w:r>
    </w:p>
    <w:p>
      <w:pPr>
        <w:pStyle w:val="par"/>
        <w:ind w:left="0"/>
      </w:pPr>
      <w:r>
        <w:rPr/>
        <w:t xml:space="preserve">The digital outputs on the DO8323 are electrically isolated and can be wired as high-side, low-side or push/pull variants. Therefore the module allows control of up to 4 DC motors operated as a full-bridge with a nominal voltage of 12 to 24 VDC and a rated current of up to 0.5A. When operated as a half-bridge, up to 8 motors can be controlled.</w:t>
      </w:r>
    </w:p>
    <w:p>
      <w:pPr>
        <w:pStyle w:val="par"/>
        <w:ind w:left="0"/>
      </w:pPr>
      <w:r>
        <w:rPr/>
        <w:t xml:space="preserve">The DO6639 module has 6 isolated relays with normally open contacts. They can be loaded with 2 amps at either 30 VDC or 230 VAC. In this way, B&amp;R has significantly improved the component density for 230 VAC relays.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89_DO push pull outputs -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89_DO push pull outputs - Print (CMYK)"/>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B&amp;R presents two new compact X20 I/O series modules.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