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Módulos X20 com maior densidade de componentes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fornece funcionalidades para mudar até 2 amperes em uma caixa compacta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dois novos módulos da série X20, a B&amp;R continua no caminho da miniaturização. O X20DO8323 oferece 8 saídas push/pull no formato X20 eo X20DO6639 é um módulo de relé 6x para 30 VDC ou 230 VAC.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Até oito motores</w:t>
      </w:r>
    </w:p>
    <w:p>
      <w:pPr>
        <w:pStyle w:val="par"/>
        <w:ind w:left="0"/>
      </w:pPr>
      <w:r>
        <w:rPr/>
        <w:t xml:space="preserve">As saídas digitais no DO8323 são isoladas eletricamente e podem ser conectadas como variantes de alto lado, baixo lado ou push/pull. Portanto, o módulo permite o controle de até 4 motores DC operados como uma ponte cheia com uma tensão nominal de 12 a 24 VDC e uma corrente nominal de até 0,5 A. Quando operado como meia ponte, até 8 motores podem ser controlados.</w:t>
      </w:r>
    </w:p>
    <w:p>
      <w:pPr>
        <w:pStyle w:val="par"/>
        <w:ind w:left="0"/>
      </w:pPr>
      <w:r>
        <w:rPr/>
        <w:t xml:space="preserve">O módulo DO6639 possui 6 relés isolados com contatos normalmente abertos. Eles podem ser carregados com 2 amperes em 30 VDC ou 230 VAC. Desta forma, a B&amp;R melhorou significativamente a densidade do componente para relés de 230 VCA.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89_DO push pull outputs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89_DO push pull outputs - Print (CMYK)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apresenta dois novos módulos compactos da série X20 I/O.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