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Rozšíření řady X20 I/O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představuje nové moduly pro měření teploty a energie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rozšiřuje I/O systém X20 o dva nové moduly. Jeden modul je určený k měření teploty se čtyřmi odporovými čidly ve čtyřkanálovém zapojení a druhý pro měření energie s proudovými a napěťovými vstupy k připojení externího tranformátoru s výstupem 333 mV.</w:t>
      </w:r>
    </w:p>
    <w:p>
      <w:pPr>
        <w:pStyle w:val="par"/>
        <w:ind w:left="0"/>
      </w:pPr>
      <w:r>
        <w:rPr/>
        <w:t xml:space="preserve">K modulu X20ATB312 pro měření teploty lze připojit až čtyři platinová teplotní čidla PT100 odpovídající normě IEC 60751.  Díky použití šestnáctipinové svorkovnice X20TB1F lze na jeden X20 modul o šířce pouhých 12,5 mm připojit každé ze čtyř čidel ve čtyřkanálovém zapojení.  Nový modul lze použít nejen k měření teploty odporovým čidlem PT100 s přesností 0,01°C, ale také přímo k měření odporu s možností vlastního nastavení časové konstanty vstupního filtru.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Měření spotřeby energie</w:t>
      </w:r>
    </w:p>
    <w:p>
      <w:pPr>
        <w:pStyle w:val="par"/>
        <w:ind w:left="0"/>
      </w:pPr>
      <w:r>
        <w:rPr/>
        <w:t xml:space="preserve">X20AP3161 rošiřuje nabídku B&amp;R modulů pro měření energie.  Je vybaven třemi napěťovými vstupy pro nejvýše 3x 480 VAC a čtyřmi proudovými vstupy pro připojení externího transformátoru s výstupním napětím 333 mV.  Modul měří činný, jalový a zdánlivý výkon a zaznamenává spotřebovanou energii,  a to jednotlivě pro každou ze tří fází i pro všechny fáze společně.</w:t>
      </w:r>
    </w:p>
    <w:p>
      <w:pPr>
        <w:pStyle w:val="par"/>
        <w:ind w:left="0"/>
      </w:pPr>
      <w:r>
        <w:rPr/>
        <w:t xml:space="preserve">Modul nabízí velmi přesné měření proudu a napětí až do 31. harmonické.  Vzhledem k jeho vysoké citlivosti a možnosti zapojení čtvrtého vodiče je vhodný i pro měření svodových proudů na nulovém vodiči.  Díky tomu, že modul předzpracuje vstupní signál a dále posílá jen binární data, je sníženo zatížení řídicí jednotky i celé sítě.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PR13191_4-wire_PT100-Prin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191_4-wire_PT100-Print-CMYK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Vysoce přesné měření teploty nebo elektrické energie s novými moduly řady X20.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