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Прибавление в семействе модулей X20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новейшие модули для измерения температуры и электроэнергии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расширяет серию модулей ввода/вывода Х20 двумя новыми модулями: Модуль измерения температуры с 4-х проводным измерением сопротивления и модулем измерения энергии с 4-мя входами по току  для подключения внешних трансформаторов с выходным напряжением 333 мВ.</w:t>
      </w:r>
    </w:p>
    <w:p>
      <w:pPr>
        <w:pStyle w:val="par"/>
        <w:ind w:left="0"/>
      </w:pPr>
      <w:r>
        <w:rPr/>
        <w:t xml:space="preserve">К модулю X20ATB312 при помощи 4-х проводной технологии подключения можно подключить до 4-х платиновых термодатчиков РТ100, соответствующих IEC 60751. Подключение компактного 4-х канального модуля, шириной всего лишь 12,5 мм осуществляется при помощи 16-пинового клеммного блока X20TB1F. В дополнение к измерению температуры при помощи датчиков РТ100, имеющих постоянный потребляемый ток для 4-х проводного подключения и погрешность измерения до 0,01°C, данный модуль так же измеряет сопротивление и позволяет индивидуально задавать периоды измерения.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Измерение мощности</w:t>
      </w:r>
    </w:p>
    <w:p>
      <w:pPr>
        <w:pStyle w:val="par"/>
        <w:ind w:left="0"/>
      </w:pPr>
      <w:r>
        <w:rPr/>
        <w:t xml:space="preserve">Модуль X20AP3161 расширяет спектр энергоизмерительных модулей компании B&amp;R. Он оснащен 3 входами напряжения для трехфазной цепи с максимальным напряжением 480 В переменного тока и 4 токовыми входами для подключения внешних трансформаторов тока с выходом 333 мВ. Модуль измеряет эффективную, реактивную и полную мощность как для каждой отдельной из 3-х фаз, так и для всех 3-х фаз вместе. Потребляемая мощность каждой отдельной фазы и общая сумма мощности записывается.</w:t>
      </w:r>
    </w:p>
    <w:p>
      <w:pPr>
        <w:pStyle w:val="par"/>
        <w:ind w:left="0"/>
      </w:pPr>
      <w:r>
        <w:rPr/>
        <w:t xml:space="preserve">Модуль измеряет мощность и напряжение до 31 гармоники с высокой точностью. Он прекрасно подходит для измерения тока утечек и двухфазных КЗ на землю благодаря наличию четвертого канала. Сигналы предварительно обрабатываются перед передачей в виде цифровых переменных, что способствует снижению нагрузки на контроллер.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91_4-wire_PT100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91_4-wire_PT100-Print-CMYK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Чрезвычайно точное измерение температуры или электроэнергии при помощи новых членов семейства Х20.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