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Additions to the X20 I/O family</w:t>
      </w:r>
    </w:p>
    <w:p>
      <w:pPr>
        <w:pStyle w:val="label-first"/>
        <w:keepNext/>
        <w:ind w:left="0"/>
      </w:pPr>
      <w:r>
        <w:rPr>
          <w:b/>
          <w:sz w:val="20"/>
        </w:rPr>
        <w:t xml:space="preserve">B&amp;R presents their new temperature and power measurement modules</w:t>
      </w:r>
    </w:p>
    <w:p>
      <w:pPr>
        <w:pStyle w:val="par-first"/>
        <w:ind w:left="0"/>
        <w:jc w:val="left"/>
      </w:pPr>
      <w:r>
        <w:rPr>
          <w:i/>
          <w:i/>
        </w:rPr>
        <w:t xml:space="preserve">B&amp;R is extending the X20 I/O system to include 2 additional modules: A temperature measurement module with 4-wire resistance measurement and an energy metering module with 4 current inputs for connecting external transformers with a 333 mV output.</w:t>
      </w:r>
    </w:p>
    <w:p>
      <w:pPr>
        <w:pStyle w:val="par"/>
        <w:ind w:left="0"/>
      </w:pPr>
      <w:r>
        <w:rPr/>
        <w:t xml:space="preserve">Up to 4 platinum PT100 temperature sensors that are complaint with IEC 60751 can be connected to the X20ATB312 temperature measurement module using 4-wire connection technology. Wiring the compact 4-channel X20 module, which has a width of only 12.5 mm, is done using an X20TB1F 16-pin terminal block. In addition to resistance temperature measurement using PT100 sensors that have a constant current supply for the 4-wire connections and a resolution of 0.01°C, the module also allows direct resistance measurement and offers the possibility to individually set the filter time.</w:t>
      </w:r>
    </w:p>
    <w:p>
      <w:pPr>
        <w:pStyle w:val="label"/>
        <w:keepNext/>
        <w:ind w:left="0"/>
      </w:pPr>
      <w:r>
        <w:rPr>
          <w:b/>
          <w:sz w:val="20"/>
        </w:rPr>
        <w:t xml:space="preserve">Measuring energy consumption</w:t>
      </w:r>
    </w:p>
    <w:p>
      <w:pPr>
        <w:pStyle w:val="par"/>
        <w:ind w:left="0"/>
      </w:pPr>
      <w:r>
        <w:rPr/>
        <w:t xml:space="preserve">The X20AP3161 extends B&amp;R's range of energy metering modules. It is equipped with 3 voltage inputs for a maximum of 3x 480 VAC and 4 current inputs for connecting external current transformers with s 333 mV output. The module measures effective, reactive and apparent power individually for each of the 3 phases and for all of them collectively. The power consumption of each phase and the total sum is also recorded.</w:t>
      </w:r>
    </w:p>
    <w:p>
      <w:pPr>
        <w:pStyle w:val="par"/>
        <w:ind w:left="0"/>
      </w:pPr>
      <w:r>
        <w:rPr/>
        <w:t xml:space="preserve">The module measures current and voltage up to the 31st harmonic, so it is highly precise. Due to its high sensitivity and having a fourth channel, it is perfectly suited for measuring leakage current on neutral lines. The signals are pre-processed before being passed on in the form of digital variables, which reduces the load on the controller.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BuR_PR13191_4-wire_PT100-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191_4-wire_PT100-Print-CMYK"/>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Extremely precise temperature or electrical energy measurements are not a problem with the newest members to B&amp;R's X20 product family.</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