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Najnowsza technologia dla źródeł energii odnawialnej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Rozwiązanie Energy Data Manager stworzone przez juwi opiera się na produktach firmy B&amp;R.</w:t>
      </w:r>
    </w:p>
    <w:p>
      <w:pPr>
        <w:pStyle w:val="par-first"/>
        <w:ind w:left="0"/>
        <w:jc w:val="left"/>
      </w:pPr>
      <w:r>
        <w:rPr>
          <w:i/>
          <w:i/>
        </w:rPr>
        <w:t xml:space="preserve">Dzięki systemowi Energy Data Manager, firma juwi wywarła wielki wpływ na rynek rozwiązań do zdalnego nadzoru elektroni wiatrowych, instalacji fotowoltaicznych oraz biogazowni. Jest to niebywale zaawansowana koncepcja telemechaniczna, która rozszerza i optymalizuje istniejące systemy zdalnego nadzoru, ponieważ umożliwia operatorom instalacji ZEO (źródeł energii odnawialnej) generowanie danych o energii w czasie rzeczywistym.  Firma juwi natomiast wdraża swój system z pomocą automatyki od B&amp;R.</w:t>
      </w:r>
    </w:p>
    <w:p>
      <w:pPr>
        <w:pStyle w:val="par"/>
        <w:ind w:left="0"/>
      </w:pPr>
      <w:r>
        <w:rPr/>
        <w:t xml:space="preserve">"Opracowując Energy Data Manager postawiliśmy sobie za cel stworzenie systemu dopasowanego do konkretnych wymagań klientów oraz unikalnych warunków, jakie istnieją w ich bardzo szczególnych instalacjach", oświadcza Alrik Schiede, kierownik wydziału inżynierii usług i operacji technicznych w firmie juwi. "Poszukiwaliśmy dostawcy urządzeń dla naszego systemu będącego jednostką uznaną na arenie międzynarodowej, który wyprzedza konkurencję szczególnie pod kątem technologii, a także działa w sposób elastycznie dostosowany do klientów." Po bardzo wyczerpującym badaniu rynku w poszukiwaniu silnego kontrahenta, juwi trafiła na B&amp;R.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Ścisła współpraca</w:t>
      </w:r>
    </w:p>
    <w:p>
      <w:pPr>
        <w:pStyle w:val="par"/>
        <w:ind w:left="0"/>
      </w:pPr>
      <w:r>
        <w:rPr/>
        <w:t xml:space="preserve">Spółki juwi i B&amp;R współpracują ze sobą również nad aspektami oprogramowania: "Seria Plant Control Room naszego rozwiązania Energy Data Manager opiera się na sprawdzonym systemie do sterowania procesami APROL firmy B&amp;R."  Wieloletnie doświadczenia na polu energii odnawialnej pozwoliły juwi zoptymalizować poszczególne produkty systemu Energy Data Manager.</w:t>
      </w:r>
    </w:p>
    <w:p>
      <w:pPr>
        <w:pStyle w:val="par"/>
        <w:ind w:left="0"/>
      </w:pPr>
      <w:r>
        <w:rPr/>
        <w:t xml:space="preserve">"Mamy wieloletnie doświadczenie w inżynierii projektów i zarządzaniu elektrowniami, a zdobywając je nawiązaliśmy ścisłą współpracę z klientami i dostawcami energii elektrycznej. Dlatego możemy oferować optymalne rozwiązania dopasowane ściśle do wymagań nabywcy", podkreśla Schiede. Firma z Wörrstadt połączyła w Energy Data Manager doświadczenie dwóch liderów rynkowych, tworząc unikalny produkt który z pewnością ułatwi przejście energetyki na źródła energii odnawialnej.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BuR_PR14086 Juwi ONLINE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PR14086 Juwi ONLINE RGB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i juwi rozpoczynają nową erę na rynku zdalnego nadzoru instalacji wiatrowych, fotowoltaicznych i biogazowych.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