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Передовые технологии для возобновляемых источников энергии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Для своего решения Energy Data Manager компания juwi  использует продукцию B&amp;R.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Выпустив Energy Data Manager, компания juwi сделала большой шаг в области удаленного мониторинга ветряных, солнечных и биогазовых электростанций. Эта передовая концепция расширяет и модернизирует существующие системы удаленного мониторинга, предоставляя операторам системы дистанционного управления данные о генерации энергии в реальном времени. Компания juwi реализовала эту систему с помощью средств автоматизации от B&amp;R.</w:t>
      </w:r>
    </w:p>
    <w:p>
      <w:pPr>
        <w:pStyle w:val="par"/>
        <w:ind w:left="0"/>
      </w:pPr>
      <w:r>
        <w:rPr/>
        <w:t xml:space="preserve">"Целью разработки Energy Data Manager было создание решения, адаптируемого к конкретным потребностям заказчиков и уникальным требованиям их специальных систем, – утверждает Альрик Шиде (Alrik Schiede), менеджер отдела сервисных и технических операций компании juwi. – Что касается аппаратного обеспечения, то мы искали уважаемого во всем мире партнера, который опережает всех в области технологий и имеет структуру компании, позволяющую гибко удовлетворять потребности клиентов". После интенсивного исследования рынка компания juwi нашла сильного партнера в лице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Тесное партнерство</w:t>
      </w:r>
    </w:p>
    <w:p>
      <w:pPr>
        <w:pStyle w:val="par"/>
        <w:ind w:left="0"/>
      </w:pPr>
      <w:r>
        <w:rPr/>
        <w:t xml:space="preserve">Компании juwi and B&amp;R также тесно работали над программным обеспечением: "Серия Plant Control Room в Energy Data Manager основана на проверенной АСУ ТП APROL от B&amp;R," – поясняет Шиде. Многолетний опыт компании juwi в области возобновляемой энергии позволил ей оптимизировать отдельные продукты Energy Data Manager.</w:t>
      </w:r>
    </w:p>
    <w:p>
      <w:pPr>
        <w:pStyle w:val="par"/>
        <w:ind w:left="0"/>
      </w:pPr>
      <w:r>
        <w:rPr/>
        <w:t xml:space="preserve">"Мы располагаем опытом разработки и реализации проектов управления электростанциями на вторичных источниках энергии и находимся в тестом взаимодействии с клиентами и компаниями-поставщиками энергии. Это помогает нам последовательно предлагать оптимизированные решения, адаптируемые к требованиям клиентов," – продолжает Шиде. Energy Data Manager от juwi из г. Вёршдат (Германия) – это уникальный продукт, полученный в результате слияния опыта двух ведущих компаний, который облегчит переход на возобновляемые источники энергии.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uR_PR14086 Juwi ONLIN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086 Juwi ONLINE RGB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и juwi открывают новую эру в области удаленного мониторинга ветряных , солнечных и биогазовых электростанций.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