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Расширение на север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открывает новый офис в Манчестере</w:t>
      </w:r>
    </w:p>
    <w:p>
      <w:pPr>
        <w:pStyle w:val="par-first"/>
        <w:ind w:left="0"/>
        <w:jc w:val="left"/>
      </w:pPr>
      <w:r>
        <w:rPr>
          <w:i/>
          <w:i/>
        </w:rPr>
        <w:t xml:space="preserve">Ввиду расширения бизнеса на севере Англии и в Шотландии, компания B&amp;R рада объявить об открытии нового офиса в Манчестере. В штате возглавляемого региональным менеджером по продажам Эндрю Норклиффом (Andrew Norcliffe) нового офиса B&amp;R в Северной Англии есть три инженера-прикладника, включая специального преподавателя по технологиям B&amp;R. Уже сейчас планируется расширение этой команды.</w:t>
      </w:r>
    </w:p>
    <w:p>
      <w:pPr>
        <w:pStyle w:val="par"/>
        <w:ind w:left="0"/>
      </w:pPr>
      <w:r>
        <w:rPr/>
        <w:t xml:space="preserve">"Неотъемлемой частью нашей бизнес-модели является высочайший уровень поддержки клиентов и приложений, – сказал Норклифф. – Данный фактор, а также рост нашего бизнеса привели к необходимости открытия нового офиса в Северной Англии".</w:t>
      </w:r>
    </w:p>
    <w:p>
      <w:pPr>
        <w:pStyle w:val="par"/>
        <w:ind w:left="0"/>
      </w:pPr>
      <w:r>
        <w:rPr/>
        <w:t xml:space="preserve">Новый офис B&amp;R обслуживает клиентов из широкого круга отраслей, включая альтернативную энергетику и химическую промышленность, а также более развитые рынки, таких как производство продуктов питания и напитков, упаковки и пластмасс. Это третий офис B&amp;R в Соединенном Королевстве. Первые два находятся в Питерборо и Бристоле. 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BuR_New Office Manchester_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New Office Manchester_HighRes"/>
                    <pic:cNvPicPr/>
                  </pic:nvPicPr>
                  <pic:blipFill>
                    <a:blip xmlns:r="http://schemas.openxmlformats.org/officeDocument/2006/relationships" cstate="print" r:embed="N1037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Региональный менеджер по продажам Эндрю Норклифф (слева) возглавляет коллектив нового офиса B&amp;R в Северной Англии. Открытие офиса также посетил генеральный менеджер B&amp;R в Великобритании Саймон Гудвин (справа).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3F6" w:type="default"/>
      <w:footerReference xmlns:r="http://schemas.openxmlformats.org/officeDocument/2006/relationships" r:id="N1048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5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F6" Target="header1.xml" Type="http://schemas.openxmlformats.org/officeDocument/2006/relationships/header"/><Relationship Id="N1048A" Target="footer1.xml" Type="http://schemas.openxmlformats.org/officeDocument/2006/relationships/footer"/><Relationship Id="N10375" Target="media/N10375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5D" Target="media/N1045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