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Revoluce v programování PLC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zkracuje dobu vývoje o 67% prostřednictvím “mapp Technology” 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představila na veletrhu SPS/IPC/Drives převratnou novinku „mapp Technology“. Její modulární softwarové komponenty zjednodušují vývoj nových programů a zkracují dobu vývoje nových strojů průměrně o 67%. Navíc snižují také náklady na správu a údržbu.</w:t>
      </w:r>
    </w:p>
    <w:p>
      <w:pPr>
        <w:pStyle w:val="par"/>
        <w:ind w:left="0"/>
      </w:pPr>
      <w:r>
        <w:rPr/>
        <w:t xml:space="preserve">Software hraje v moderních strojích a výrobních linkách stále významnější roli. Přitom inženýři většinou stráví nejvíce času vývojem základních funkcí, jakými jsou zpracování poruchových hlášení nebo ukládání parametrů a receptur.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Modulární softwarová stavebnice – turbo pro vývoj</w:t>
      </w:r>
    </w:p>
    <w:p>
      <w:pPr>
        <w:pStyle w:val="par"/>
        <w:ind w:left="0"/>
      </w:pPr>
      <w:r>
        <w:rPr/>
        <w:t xml:space="preserve">Mapp zbavuje programátory právě těchto stále se opakujících vývojových prací. Přináší předpřipravené softwarové komponenty, které jsou snadno použitelné a dobře otestované a navíc komunikují mezi sebou. Programátor se tedy může plně soustředit na svou hlavní úlohu, kterou je vlastní algoritmus stroje nebo linky.  </w:t>
      </w:r>
    </w:p>
    <w:p>
      <w:pPr>
        <w:pStyle w:val="par"/>
        <w:ind w:left="0"/>
      </w:pPr>
      <w:r>
        <w:rPr/>
        <w:t xml:space="preserve">Mapp komponenty jsou včleněny do automatizačního software od B&amp;R. Každý programátor, který pracuje s Automation Studiem, může mapp používat. Software postavený na softwarových modulech mapp je velmi přehledný, což výrazně usnadňuje práci v týmu, zvyšuje spolehlivost strojů a snižuje nároky na údržbu. </w:t>
      </w:r>
    </w:p>
    <w:p/>
    <w:bookmarkStart w:id="6" w:name="_XREFN1009B"/>
    <w:bookmarkStart w:id="7" w:name="_XREFN1007C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85600"/>
            <wp:effectExtent b="0" l="0" r="0" t="0"/>
            <wp:docPr id="1" name="mapp keylensflar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p keylensflare2"/>
                    <pic:cNvPicPr/>
                  </pic:nvPicPr>
                  <pic:blipFill>
                    <a:blip xmlns:r="http://schemas.openxmlformats.org/officeDocument/2006/relationships" cstate="print" r:embed="N1039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8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Modulární softwarová stavebnice mapp Technology výrazně usnadňuje vývoj softwaru a urychlují tak vývoj nových strojů průměrně o 67%. 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1B" w:type="default"/>
      <w:footerReference xmlns:r="http://schemas.openxmlformats.org/officeDocument/2006/relationships" r:id="N104A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B" Target="header1.xml" Type="http://schemas.openxmlformats.org/officeDocument/2006/relationships/header"/><Relationship Id="N104AF" Target="footer1.xml" Type="http://schemas.openxmlformats.org/officeDocument/2006/relationships/footer"/><Relationship Id="N1039A" Target="media/N1039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2" Target="media/N1048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