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コンパクトなデザイン、ハイパフォーマンス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B&amp;Rが新製品ACOPOS P3 3軸サーボドライブを発表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B&amp;Rは新製品 ACOPOS P3を2014年のSPS IPC Drives trade showで発表しました。 出力密度は4アンペア/リットルであり、この革新的なシステムは統合型セーフティ機能がついたサーボドライブとしては、マーケットで最も効率的といえます。 以前は実現できなかったダイナミクスと精度を持ち、 サンプリングタイムはコントローラカスケード全体でわずか50マイクロセコンドです。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必要な面積を69%削減</w:t>
      </w:r>
    </w:p>
    <w:p>
      <w:pPr>
        <w:pStyle w:val="par"/>
        <w:ind w:left="0"/>
      </w:pPr>
      <w:r>
        <w:rPr/>
        <w:t xml:space="preserve">ACOPOS P3は1、2、3軸ドライブで提供されており、パワースペクトルの幅は0.6～24kW、または1.2～48アンペアです。 3軸ドライブの筐体は従来の1軸ドライブと同じ大きさで、コントロールキャビネット内で必要とする面積量を69%削減可能にしました。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バーチャルセンサーテクノロジーを新たな次元へ</w:t>
      </w:r>
    </w:p>
    <w:p>
      <w:pPr>
        <w:pStyle w:val="par"/>
        <w:ind w:left="0"/>
      </w:pPr>
      <w:r>
        <w:rPr/>
        <w:t xml:space="preserve">電流、スピード、位置コントロールのサイクルタイムが50マイクロセコンドという短さなので、バーチャルセンサーテクノロジーに対する新たな可能性が広がります。 バーチャルモーターポジションエンコーダにより、サーボドライブ内のエンコーダ、エンコーダケーブル、評価ユニットをなくし、同時に可用性を増加させることができます。 その他、より正確なコントロール、素早いリアクション-例えば繰り返し制御など-のための特別な機能も、バーチャルセンサーテクノロジーを使って導入することが可能です。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セーフティも一緒に</w:t>
      </w:r>
    </w:p>
    <w:p>
      <w:pPr>
        <w:pStyle w:val="par"/>
        <w:ind w:left="0"/>
      </w:pPr>
      <w:r>
        <w:rPr/>
        <w:t xml:space="preserve">ACOPOS P3はB&amp;Rのモジュラータイプで十分な拡張性を持つオートメーションポートフォリオにシームレスに溶け込み、特に効率的なオートメーションソリューションの構成と導入を可能にします。 パワーパネル、ACOPOSサーボドライブとX20 I/Oモジュールがあれば、完全で非常にパワフルなオートメーションソリューションを作り上げることができます。 SIL 3 / PL eに準拠したセーフティ機能もご要望に応じて組み込むことが可能です。 Safely Limited Torque (SLT、安全制限トルク) とRemanent Safe Position (RSP、残留安全ポジション)はACOPOSの以前のモデルにはなかった新しく加えられた機能です。 openSAFETYをベースにした合計14個のセーフモーション機能で、考え得るセーフティ要件すべてを最適な方法で満たすことが可能になります。</w:t>
      </w:r>
    </w:p>
    <w:p>
      <w:pPr>
        <w:pStyle w:val="par"/>
        <w:ind w:left="0"/>
      </w:pPr>
      <w:r>
        <w:rPr/>
        <w:t xml:space="preserve">電源仕様は最も汎用性のあるTN,、TT、 IT、コーナー接地のTN-Sなどに対応しているため、ACOPOS P3は世界中でどこでも使うことができます。 これにより、機械全体の数を減らすことができます。 </w:t>
      </w:r>
    </w:p>
    <w:p/>
    <w:bookmarkStart w:id="7" w:name="_XREFN1009B"/>
    <w:bookmarkStart w:id="8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BR ACP P3 High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 ACP P3 HighRes"/>
                    <pic:cNvPicPr/>
                  </pic:nvPicPr>
                  <pic:blipFill>
                    <a:blip xmlns:r="http://schemas.openxmlformats.org/officeDocument/2006/relationships" cstate="print" r:embed="N103D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B&amp;RのACOPOS P3はコントロールキャビネット内で必要な面積を69%まで削減します。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56" w:type="default"/>
      <w:footerReference xmlns:r="http://schemas.openxmlformats.org/officeDocument/2006/relationships" r:id="N104E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6" Target="header1.xml" Type="http://schemas.openxmlformats.org/officeDocument/2006/relationships/header"/><Relationship Id="N104EA" Target="footer1.xml" Type="http://schemas.openxmlformats.org/officeDocument/2006/relationships/footer"/><Relationship Id="N103D5" Target="media/N103D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D" Target="media/N104B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