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SPS IPC Drives 2014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apresenta a tecnologia mapp e o novo servo drive ACOPOS P3</w:t>
      </w:r>
    </w:p>
    <w:p>
      <w:pPr>
        <w:pStyle w:val="par-first"/>
        <w:ind w:left="0"/>
        <w:jc w:val="left"/>
      </w:pPr>
      <w:r>
        <w:rPr>
          <w:i/>
          <w:i/>
        </w:rPr>
        <w:t xml:space="preserve">A B&amp;R apresentará duas inovações inovadoras na feira SPS IPC Drives (Hall 7 / Booth 206), de 25 a 27 de novembro em Nuremberg. Com a tecnologia mapp, o especialista em automação está anunciando uma revolução no desenvolvimento de software de automação. O novo ACOPOS P3 - o servo drive mais rápido com funções de segurança integradas no mercado - é tão pioneiro.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Desenvolva o software 67% mais rápido com o mapp</w:t>
      </w:r>
    </w:p>
    <w:p>
      <w:pPr>
        <w:pStyle w:val="par"/>
        <w:ind w:left="0"/>
      </w:pPr>
      <w:r>
        <w:rPr/>
        <w:t xml:space="preserve">A tecnologia mapp simplifica o desenvolvimento de novos programas através do uso de blocos de software modulares, liberando os desenvolvedores de ter que programar funções básicas para que possam concentrar-se em sua tarefa principal: implementar o processo da máquina ou do sistema em software aplicativo. Além de reduzir o tempo de desenvolvimento para novas máquinas e sistemas em uma média de 67%, a tecnologia mapp também resulta em economia de serviço e manutenção.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Alto desempenho com um design compacto</w:t>
      </w:r>
    </w:p>
    <w:p>
      <w:pPr>
        <w:pStyle w:val="par"/>
        <w:ind w:left="0"/>
      </w:pPr>
      <w:r>
        <w:rPr/>
        <w:t xml:space="preserve">O ACOPOS P3 representa uma progressão igualmente impressionante na tecnologia de automação. Este servo-accionamento de 3 eixos permite economias de espaço de até 69% no gabinete de controle. Apesar de seu design compacto, no entanto, ele também possui um tempo de amostragem de 50 μs para toda a cascata do controlador, tornando-se o servo-drive mais rápido com funções de segurança no mercado.</w:t>
      </w:r>
    </w:p>
    <w:p>
      <w:pPr>
        <w:pStyle w:val="par"/>
        <w:ind w:left="0"/>
      </w:pPr>
      <w:r>
        <w:rPr/>
        <w:t xml:space="preserve">Outros destaques da feira incluirão o Automation PC 2100 - um PC industrial totalmente equipado com um fator de forma ultracompacto - e uma solução de business intelligence para o sistema de controle de processo APROL da B&amp;R.  </w:t>
      </w:r>
    </w:p>
    <w:p/>
    <w:bookmarkStart w:id="6" w:name="_XREFN1009B"/>
    <w:bookmarkStart w:id="7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000"/>
            <wp:effectExtent b="0" l="0" r="0" t="0"/>
            <wp:docPr id="1" name="BR ACP P3 High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 ACP P3 HighRes"/>
                    <pic:cNvPicPr/>
                  </pic:nvPicPr>
                  <pic:blipFill>
                    <a:blip xmlns:r="http://schemas.openxmlformats.org/officeDocument/2006/relationships" cstate="print" r:embed="N103B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 B&amp;R apresentará o inovador servo drive ACOPOS P3 de 3 eixos na feira SPS IPC Drives.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31" w:type="default"/>
      <w:footerReference xmlns:r="http://schemas.openxmlformats.org/officeDocument/2006/relationships" r:id="N104C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1" Target="header1.xml" Type="http://schemas.openxmlformats.org/officeDocument/2006/relationships/header"/><Relationship Id="N104C5" Target="footer1.xml" Type="http://schemas.openxmlformats.org/officeDocument/2006/relationships/footer"/><Relationship Id="N103B0" Target="media/N103B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8" Target="media/N1049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