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Integrovaná funkční bezpečnost získala certifikát UL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Funkční bezpečnost od B&amp;R odpovídá americkým normám</w:t>
      </w:r>
    </w:p>
    <w:p>
      <w:pPr>
        <w:pStyle w:val="par-first"/>
        <w:ind w:left="0"/>
        <w:jc w:val="left"/>
      </w:pPr>
      <w:r>
        <w:rPr>
          <w:i/>
          <w:i/>
        </w:rPr>
        <w:t xml:space="preserve">Řada výrobků společnosti B&amp;R, určených pro zajištění funkční bezpečnosti, získala další důležitý certifikát.  Na základě pečlivého hodnocení a testování potvrzují odborníci v Underwriters Laboratories, že produkty B&amp;R jsou v souladu s normami IEC 61508, IEC 62061 a ISO 13849, které se zabývají bezpečnostní technikou. Udělení UL-FS certifikátu navíc potvrzuje soulad těchto výrobků s příslušnými americkými normami jako je ANSI/UL 1998.</w:t>
      </w:r>
    </w:p>
    <w:p>
      <w:pPr>
        <w:pStyle w:val="par"/>
        <w:ind w:left="0"/>
      </w:pPr>
      <w:r>
        <w:rPr/>
        <w:t xml:space="preserve">Díky úspěšnému absolvování certifikačního procesu je integrovaná bezpečnostní technika od B&amp;R nyní schválena jak v kategorii FSPC (Energy and Industrial Systems Certified for Functional Safety) tak v kategorii FSPC7, která je platná pro Kanadu.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Výhoda pro evropské výrobce strojů</w:t>
      </w:r>
    </w:p>
    <w:p>
      <w:pPr>
        <w:pStyle w:val="par"/>
        <w:ind w:left="0"/>
      </w:pPr>
      <w:r>
        <w:rPr/>
        <w:t xml:space="preserve">Certifikát UL je důležitý nejen pro americké zákazníky společnosti B&amp;R.  UL certifikát a uvedení výrobků B&amp;R na seznamech v kategoriích FSPC a FSPC7 totiž usnadňuje evropským výrobcům schválení jejich strojů pro použití v USA a Kanadě. </w:t>
      </w:r>
    </w:p>
    <w:p/>
    <w:bookmarkStart w:id="5" w:name="_XREFN1009B"/>
    <w:bookmarkStart w:id="6" w:name="_XREFN100A0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1172"/>
            <wp:effectExtent b="0" l="0" r="0" t="0"/>
            <wp:docPr id="1" name="UL Certification for Safety X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L Certification for Safety X20"/>
                    <pic:cNvPicPr/>
                  </pic:nvPicPr>
                  <pic:blipFill>
                    <a:blip xmlns:r="http://schemas.openxmlformats.org/officeDocument/2006/relationships" cstate="print" r:embed="N1038B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1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Integrovaná funkční bezpečnost od B&amp;R získala certifikát UL-FS.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společnosti B&amp;R </w:t>
      </w:r>
    </w:p>
    <w:p>
      <w:pPr>
        <w:pStyle w:val="par"/>
        <w:ind w:left="0"/>
      </w:pPr>
      <w:r>
        <w:rPr>
          <w:sz w:val="16"/>
        </w:rPr>
        <w:t xml:space="preserve">Společnost B&amp;R, jako jedna z divizí skupiny ABB, je celosvětovým lídrem v oblasti průmyslové automatizace se sídlem v Rakousku.  B&amp;R kombinuje nejmodernější technologie s pokročilým inženýrstvím a poskytuje zákazníkům v téměř každém průmyslovém odvětví kompletní řešení pro automatizaci strojů a výrobních zařízení, řízení pohybu, HMI a integrovanou bezpečnostní techniku. Díky komunikačním standardům pro průmyslový internet věcí, včetně OPC UA, POWERLINK a openSAFETY, a svému vývojovému prostředí Automation Studio B&amp;R neustále stanovuje trendy v automatizaci. Inovativní duch, který udržuje společnost B&amp;R na špici průmyslové automatizace, je poháněn závazkem zjednodušovat procesy a překonávat očekávání zákazníků. Další informace naleznete na adrese www.br-automation.com. </w:t>
      </w:r>
    </w:p>
    <w:p>
      <w:pPr>
        <w:pStyle w:val="par"/>
        <w:ind w:left="0"/>
      </w:pPr>
      <w:r>
        <w:rPr>
          <w:sz w:val="16"/>
        </w:rPr>
        <w:t xml:space="preserve">Více informací najdete na www.br-automation.com </w:t>
      </w:r>
    </w:p>
    <w:sectPr>
      <w:headerReference xmlns:r="http://schemas.openxmlformats.org/officeDocument/2006/relationships" r:id="N1040C" w:type="default"/>
      <w:footerReference xmlns:r="http://schemas.openxmlformats.org/officeDocument/2006/relationships" r:id="N104A0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Kontakt na tiskové oddělení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Strana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Tisková zpráva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7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0C" Target="header1.xml" Type="http://schemas.openxmlformats.org/officeDocument/2006/relationships/header"/><Relationship Id="N104A0" Target="footer1.xml" Type="http://schemas.openxmlformats.org/officeDocument/2006/relationships/footer"/><Relationship Id="N1038B" Target="media/N1038B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73" Target="media/N10473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