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Tecnologia de segurança integrada concedida certificação UL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produtos de segurança B&amp;R cumprem os padrões norte-americanos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extenso portfólio de produtos de tecnologia de segurança integrada da B&amp;R recebeu mais uma certificação chave. Após rigorosas avaliações e testes, os especialistas da Underwriters Laboratories confirmaram que os produtos B&amp;R estão em conformidade com a norma IEC 61508, IEC 62061 e ISO 13849 - os padrões reconhecidos para a tecnologia de segurança. Em particular, a certificação de segurança funcional pela UL verifica o cumprimento das normas norte-americanas aplicáveis, como ANSI / UL 1998.</w:t>
      </w:r>
    </w:p>
    <w:p>
      <w:pPr>
        <w:pStyle w:val="par"/>
        <w:ind w:left="0"/>
      </w:pPr>
      <w:r>
        <w:rPr/>
        <w:t xml:space="preserve">Tendo completado com sucesso o processo de certificação, o portfólio de tecnologia de segurança integrada da B&amp;R está agora listado na categoria FSPC (Sistemas de Energia e Sistemas Industriais Certificados para Segurança Funcional), bem como a categoria FSPC7 correspondente para o Canadá.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Benefícios para fabricantes europeus de máquinas</w:t>
      </w:r>
    </w:p>
    <w:p>
      <w:pPr>
        <w:pStyle w:val="par"/>
        <w:ind w:left="0"/>
      </w:pPr>
      <w:r>
        <w:rPr/>
        <w:t xml:space="preserve">O significado desta certificação se estende além dos clientes da B&amp;R no mercado norte-americano. Para os fabricantes europeus que fornecem máquinas para clientes finais nos EUA e no Canadá, ter produtos B&amp;R listados nas categorias FSPC / FSPC7 no banco de dados de certificação UL facilita a obtenção de aprovação para instalações de máquinas nesses mercados.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 Certification for Safety 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 Certification for Safety X20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tecnologia de segurança integrada da B&amp;R recebeu certificação de segurança funcional UL.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