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Bezpieczeństwo w przemyśle drzewnym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prezentuje oszczędne rozwiązania bezpieczeństwa na targach Ligna.</w:t>
      </w:r>
    </w:p>
    <w:p>
      <w:pPr>
        <w:pStyle w:val="par-first"/>
        <w:ind w:left="0"/>
        <w:jc w:val="left"/>
      </w:pPr>
      <w:r>
        <w:rPr>
          <w:i/>
          <w:i/>
        </w:rPr>
        <w:t xml:space="preserve">Programowalna technologia bezpieczeństwa nie jest już droższa niż konwencjonalny przekaźnik bezpieczeństwa. Nowe bezpieczne moduły I/O firmy B&amp;R sprawiają, że programowalna technologia bezpieczeństwa staje się oszczędnym rozwiązaniem w przemyśle drzewnym nawet w przypadku zastosowania na najmniejszą skalę. Te oraz inne innowacje będą wystawiane na targach Ligna w Hali 17 / Stoisko G20 w dniach 11-15 maja w Hanowerze.</w:t>
      </w:r>
    </w:p>
    <w:p>
      <w:pPr>
        <w:pStyle w:val="par"/>
        <w:ind w:left="0"/>
      </w:pPr>
      <w:r>
        <w:rPr/>
        <w:t xml:space="preserve">Poza tym firma B&amp;R może pomóc swoim klientom z branży drzewnej pokonać presję kosztów przy pomocy kompaktowych sterowników, które są zaprojektowane tak, aby zaoszczędzać miejsce i optymalizować koszty. Terminale web firmy B&amp;R (Power Panel T-Series) oraz terminale działające jak zintegrowany sterownik (Power Panel C-Series) również doskonale sprawdzają się w przemyśle drzewnym. Trudne warunki panujące w zakładzie nie stanowią problemu dzięki zastosowanej w nich ochronie IP65.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Znajomość tworzyw sztucznych wykorzystywana do produkcji WPC.</w:t>
      </w:r>
    </w:p>
    <w:p>
      <w:pPr>
        <w:pStyle w:val="par"/>
        <w:ind w:left="0"/>
      </w:pPr>
      <w:r>
        <w:rPr/>
        <w:t xml:space="preserve">Kompozyty drewniano-plastikowe (WPC- wood-plastic composites) stanowią obiecujący rynek w branży drzewnej. Produkcja tworzyw WPC wymaga zastosowania technologii, takich jak wytłaczanie i formowanie wtryskowe, nietypowych dla branży drzewnej. W tym obszarze klienci B&amp;R z branży drzewnej będą mogli skorzystać z wieloletniego, dogłębnego doświadczenia B&amp;R w obróbce tworzyw sztucznych.</w:t>
      </w:r>
    </w:p>
    <w:p/>
    <w:bookmarkStart w:id="5" w:name="_XREFN1009B"/>
    <w:bookmarkStart w:id="6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000"/>
            <wp:effectExtent b="0" l="0" r="0" t="0"/>
            <wp:docPr id="1" name="Lig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gna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B&amp;R zaprezentuje ostatnie innowacje dla przemysłu drzewnego na targach Ligna.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0C" w:type="default"/>
      <w:footerReference xmlns:r="http://schemas.openxmlformats.org/officeDocument/2006/relationships" r:id="N104A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C" Target="header1.xml" Type="http://schemas.openxmlformats.org/officeDocument/2006/relationships/header"/><Relationship Id="N104A0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3" Target="media/N1047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