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открывает новый офис в Кошице 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Восточная Словакия получит выгоду от появления местной поддержки и обучающих курсов</w:t>
      </w:r>
    </w:p>
    <w:p>
      <w:pPr>
        <w:pStyle w:val="par-first"/>
        <w:ind w:left="0"/>
        <w:jc w:val="left"/>
      </w:pPr>
      <w:r>
        <w:rPr>
          <w:i/>
          <w:i/>
        </w:rPr>
        <w:t xml:space="preserve">Клиенты B&amp;R по всему миру получают преимущества развитой сети компании с местными офисами продаж и поддержки.  Чтобы расширить возможности B&amp;R Словакия, в дополнение к головному офису в Нове-Место-над-Вагом был открыт новый офис в Кошице. Клиенты в Восточной Словакии, в первую очередь из автомобильной, пищевой и упаковочной промышленностей, получают индивидуальный местный сервис.</w:t>
      </w:r>
    </w:p>
    <w:p>
      <w:pPr>
        <w:pStyle w:val="par"/>
        <w:ind w:left="0"/>
      </w:pPr>
      <w:r>
        <w:rPr/>
        <w:t xml:space="preserve">"Наши клиенты признают, что признают преимущества в гибкости и эффективности, которые получают благодаря нашим инновационным и высококачественным решениям", - говорит региональный директор по продажам Мартин Майер. "Однако девиз "Совершенство в Автоматизации" значит куда больше, чем просто разработка качественных продуктов, отвечающих требованиям индустрии. Это значит понимание специфических потребностей региона, страны и каждого человека, с которым мы работаем".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Поддержка клиента</w:t>
      </w:r>
    </w:p>
    <w:p>
      <w:pPr>
        <w:pStyle w:val="par"/>
        <w:ind w:left="0"/>
      </w:pPr>
      <w:r>
        <w:rPr/>
        <w:t xml:space="preserve">Новый офис будет обеспечивать быструю, высококачественную поддержку по аппаратному и программному обеспечению B&amp;R, а так же предлагать обучающие курсы. Отдел продаж займется поиском новых клиентов, и помощью уже существующим клиентам в ускорении всего процесса проектирования и разработки и более быстром выводе на рынок новых станков и оборудования.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PR15078_New Office Kosice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15078_New Office Kosice_HighRes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Директор офиса продаж Мартин Майер (второй слева) возглавляет новый офис в Кошице.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0C" w:type="default"/>
      <w:footerReference xmlns:r="http://schemas.openxmlformats.org/officeDocument/2006/relationships" r:id="N104A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C" Target="header1.xml" Type="http://schemas.openxmlformats.org/officeDocument/2006/relationships/header"/><Relationship Id="N104A0" Target="footer1.xml" Type="http://schemas.openxmlformats.org/officeDocument/2006/relationships/footer"/><Relationship Id="N1038B" Target="media/N1038B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3" Target="media/N1047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