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Web-Visualisierungen einfach umsetzen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mapp View: B&amp;R bringt Web und Automatisierung zusammen</w:t>
      </w:r>
    </w:p>
    <w:p>
      <w:pPr>
        <w:pStyle w:val="par-first"/>
        <w:ind w:left="0"/>
        <w:jc w:val="left"/>
      </w:pPr>
      <w:r>
        <w:rPr>
          <w:i/>
          <w:i/>
        </w:rPr>
        <w:t xml:space="preserve">Mit </w:t>
      </w:r>
      <w:r>
        <w:rPr>
          <w:i/>
          <w:i/>
        </w:rPr>
        <w:t>mapp View</w:t>
      </w:r>
      <w:r>
        <w:rPr>
          <w:i/>
          <w:i/>
        </w:rPr>
        <w:t xml:space="preserve"> stellt B&amp;R die Möglichkeiten der Web-Technologie erstmals direkt in der Automatisierungssoftware zur Verfügung. Damit kann jeder Automatisierungstechniker einfach zu bedienende Visualisierungslösungen selbst erstellen. Kenntnisse von HTML5, CSS und Javascript sind nicht notwendig.</w:t>
      </w:r>
    </w:p>
    <w:p>
      <w:pPr>
        <w:pStyle w:val="par"/>
        <w:ind w:left="0"/>
      </w:pPr>
      <w:r>
        <w:rPr/>
        <w:t xml:space="preserve">mapp View setzt zu 100% auf Web-Standards, dadurch wird eine optimale Anzeige auf allen Ausgabegeräten erreicht. Auch unterschiedliche Anzeigen für verschiedene Benutzer oder Benutzergruppen sind einfach umzusetzen.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Arbeiten in gewohnter Umgebung</w:t>
      </w:r>
    </w:p>
    <w:p>
      <w:pPr>
        <w:pStyle w:val="par"/>
        <w:ind w:left="0"/>
      </w:pPr>
      <w:r>
        <w:rPr/>
        <w:t xml:space="preserve">Das Einzigartige an mapp View ist die direkte Einbindung der Web-Technologie in die Automatisierungssoftware. HTML5, CSS3 und Javascript bilden zwar die technische Basis von mapp View, der Automatisierer muss sich jedoch nicht mit den Web-Technologien auseinander setzen.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Elemente wiederverwenden</w:t>
      </w:r>
    </w:p>
    <w:p>
      <w:pPr>
        <w:pStyle w:val="par"/>
        <w:ind w:left="0"/>
      </w:pPr>
      <w:r>
        <w:rPr/>
        <w:t xml:space="preserve">Dort stehen integrierte Visualisierungs-Bausteine, sogenannte Widgets, zur Verfügung, die alle Funktionen einer Maschinen-Benutzeroberfläche abdecken. Die Widgets werden per Drag-and-drop auf die gewünschte Seite gezogen und dort einfach parametriert. Da Inhalt und Layout getrennt sind, können Designs jederzeit angepasst oder auf andere Maschinen übertragen werden.</w:t>
      </w:r>
    </w:p>
    <w:p/>
    <w:bookmarkStart w:id="6" w:name="_XREFN1009B"/>
    <w:bookmarkStart w:id="7" w:name="_XREFN100A0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1051172"/>
            <wp:effectExtent b="0" l="0" r="0" t="0"/>
            <wp:docPr id="1" name="Web HMI Visualization mapp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eb HMI Visualization mappVIEW"/>
                    <pic:cNvPicPr/>
                  </pic:nvPicPr>
                  <pic:blipFill>
                    <a:blip xmlns:r="http://schemas.openxmlformats.org/officeDocument/2006/relationships" cstate="print" r:embed="N103C5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1051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Mit mapp View kann jeder Automatisierungstechniker einfach zu bedienende Visualisierungslösungen selbst erstellen.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Über B&amp;R</w:t>
      </w:r>
    </w:p>
    <w:p>
      <w:pPr>
        <w:pStyle w:val="par"/>
        <w:ind w:left="0"/>
      </w:pPr>
      <w:r>
        <w:rPr>
          <w:sz w:val="16"/>
        </w:rPr>
        <w:t xml:space="preserve">B&amp;R, eine Division des ABB-Konzerns, ist ein weltweit führendes Unternehmen der industriellen Automatisierung mit Hauptsitz in Österreich. Als Branchenführer kombiniert B&amp;R modernste Technologien mit fortschrittlichem Engineering. B&amp;R bietet Kunden aus den unterschiedlichsten Branchen perfekte Gesamtlösungen in den Bereichen Maschinen- und Fabrikautomatisierung, Antriebs- und Steuerungstechnik, Visualisierung und integrierte Sicherheitstechnik. Lösungen für die Kommunikation im Industrial IoT - allen voran OPC UA, POWERLINK und der offene Standard openSAFETY - runden das Leistungsportfolio von B&amp;R ab. Die Software-Entwicklungsumgebung Automation Studio ist wegweisend für zukunftsorientiertes Engineering. Mit innovativen Lösungen setzt B&amp;R neue Standards in der Automatisierungswelt, hilft Prozesse zu vereinfachen und übertrifft Kundenerwartungen. </w:t>
      </w:r>
    </w:p>
    <w:p>
      <w:pPr>
        <w:pStyle w:val="par"/>
        <w:ind w:left="0"/>
      </w:pPr>
      <w:r>
        <w:rPr>
          <w:sz w:val="16"/>
        </w:rPr>
        <w:t xml:space="preserve">Weitere Informationen finden Sie unter www.br-automation.com</w:t>
      </w:r>
    </w:p>
    <w:sectPr>
      <w:headerReference xmlns:r="http://schemas.openxmlformats.org/officeDocument/2006/relationships" r:id="N10447" w:type="default"/>
      <w:footerReference xmlns:r="http://schemas.openxmlformats.org/officeDocument/2006/relationships" r:id="N104DB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Pressekontakt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Seite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Pressemitteilung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AE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47" Target="header1.xml" Type="http://schemas.openxmlformats.org/officeDocument/2006/relationships/header"/><Relationship Id="N104DB" Target="footer1.xml" Type="http://schemas.openxmlformats.org/officeDocument/2006/relationships/footer"/><Relationship Id="N103C5" Target="media/N103C5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AE" Target="media/N104AE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