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Die Zukunft der mobilen Automatisierung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präsentiert modulares Steuerungs- und I/O-System X90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schafft mit dem modularen Steuerungs- und I/O-System X90 neue Möglichkeiten in der mobilen Automatisierung. Mit X90 lassen sich flexible Automatisierungskonzepte auf Basis eines standardisierten Gesamtsystems umsetzen.</w:t>
      </w:r>
    </w:p>
    <w:p>
      <w:pPr>
        <w:pStyle w:val="par"/>
        <w:ind w:left="0"/>
      </w:pPr>
      <w:r>
        <w:rPr/>
        <w:t xml:space="preserve">Herzstück des X90-Systems ist eine Steuerung mit leistungsstarkem ARM-Prozessor und 48 Multifunktions-I/Os. Zur Grundausstattung gehören Anschlüsse für CAN, Ethernet und das Echtzeit-Bussystem POWERLINK.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Maximal flexibel</w:t>
      </w:r>
    </w:p>
    <w:p>
      <w:pPr>
        <w:pStyle w:val="par"/>
        <w:ind w:left="0"/>
      </w:pPr>
      <w:r>
        <w:rPr/>
        <w:t xml:space="preserve">Zudem bietet das robuste Gehäuse aus Aluminiumdruckguss Platz für bis zu 4 Erweiterungsplatinen. Dadurch lassen sich weitere I/Os, Schnittstellen und sogar eine vollwertige Sicherheitssteuerung mit sicheren I/Os ergänzen. Interfaces für USB, WLAN, Bluetooth und GPS über Erweiterungsplatinen sind geplant.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Maximal geschützt</w:t>
      </w:r>
    </w:p>
    <w:p>
      <w:pPr>
        <w:pStyle w:val="par"/>
        <w:ind w:left="0"/>
      </w:pPr>
      <w:r>
        <w:rPr/>
        <w:t xml:space="preserve">Alle Produkte des X90-Systems sind für den Einsatz in rauer Umgebung ausgelegt. Sie haben einen Arbeitsbereich von -40°C bis 85°C, halten starke Vibrationen oder Schock aus und sind gegenüber Salz, UV-Licht und Öl resistent.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Maximal integriert</w:t>
      </w:r>
    </w:p>
    <w:p>
      <w:pPr>
        <w:pStyle w:val="par"/>
        <w:ind w:left="0"/>
      </w:pPr>
      <w:r>
        <w:rPr/>
        <w:t xml:space="preserve">X90 bietet alle Vorteile der Automatisierungstechnologie von B&amp;R. Dazu gehört zum Beispiel modulare und hardwareunabhängige Software-Entwicklung mit modularen Software-Bausteinen. Dadurch wird die Software-Entwicklungszeit stark verkürzt und die Wiederverwendbarkeit von Software sichergestellt. Zudem sind Sicherheitstechnik und umfangreiche Diagnosemöglichkeiten vollständig in das B&amp;R-System integriert und stehen damit Nutzern von X90 uneingeschränkt zur Verfügung.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X90-modular-control-IO-system-mobile-auto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90-modular-control-IO-system-mobile-automation"/>
                    <pic:cNvPicPr/>
                  </pic:nvPicPr>
                  <pic:blipFill>
                    <a:blip xmlns:r="http://schemas.openxmlformats.org/officeDocument/2006/relationships" cstate="print" r:embed="N103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Das modulare Steuerungs- und I/O-System X90 lässt sich mit Erweiterungsplatinen perfekt an jede Anwendung anpassen.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57" w:type="default"/>
      <w:footerReference xmlns:r="http://schemas.openxmlformats.org/officeDocument/2006/relationships" r:id="N104E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7" Target="header1.xml" Type="http://schemas.openxmlformats.org/officeDocument/2006/relationships/header"/><Relationship Id="N104EB" Target="footer1.xml" Type="http://schemas.openxmlformats.org/officeDocument/2006/relationships/footer"/><Relationship Id="N103D5" Target="media/N103D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E" Target="media/N104B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