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O futuro da automação móvel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apresenta: O controle modular X90 modular e o sistema de E/S.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continua a abrir novas possibilidades em automação móvel com sua inovadora linha de produtos X90, para dominar o controle móvel e as tarefas de E/S. O conjunto abrangente de componentes padronizados é perfeito para a implementação de conceitos de automação flexíveis.</w:t>
      </w:r>
    </w:p>
    <w:p>
      <w:pPr>
        <w:pStyle w:val="par"/>
        <w:ind w:left="0"/>
      </w:pPr>
      <w:r>
        <w:rPr/>
        <w:t xml:space="preserve">O coração do sistema X90 é o poderoso controlador com processador ARM e 48 canais E/S multifunções. Características básicas incluem interfaces para CAN, Ethernet e o sistema de barramento em tempo-real POWERLINK.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Máxima flexibilidade</w:t>
      </w:r>
    </w:p>
    <w:p>
      <w:pPr>
        <w:pStyle w:val="par"/>
        <w:ind w:left="0"/>
      </w:pPr>
      <w:r>
        <w:rPr/>
        <w:t xml:space="preserve">A robusta caixa de alumínio fundido oferece espaço para até quatro placas de expansão. Estes permitem adicionar canais adcionais de I/O, interfaces e até mesmo controladores e I/O de segurança. Cartões de expansão adicionais para interfaces USB, WLAN, Bluetooth e GPS estão em planejamento.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Máxima Proteção</w:t>
      </w:r>
    </w:p>
    <w:p>
      <w:pPr>
        <w:pStyle w:val="par"/>
        <w:ind w:left="0"/>
      </w:pPr>
      <w:r>
        <w:rPr/>
        <w:t xml:space="preserve">Todos os produtos da família X90 são projetados para uso em ambientes industriais agressivos. Eles podem lidar com as temperaturas de funcionamento a partir de -40 a 85°C, bem como fortes vibrações ou choques, além de ser resistentes ao sal, luz UV e óleo.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Integração máxima</w:t>
      </w:r>
    </w:p>
    <w:p>
      <w:pPr>
        <w:pStyle w:val="par"/>
        <w:ind w:left="0"/>
      </w:pPr>
      <w:r>
        <w:rPr/>
        <w:t xml:space="preserve">O sistema X90 oferece todas as vantagens da tecnologia de automação B&amp;R. Isto inclui o desenvolvimento modular de software e hardware independentes usando blocos modulares de software, o que reduz drasticamente o tempo de desenvolvimento e garante a reutilização do software. A tecnologia de segurança e solução de problemas são totalmente integradas no sistema B&amp;R e disponíveis para usuários X90 sem limitações.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X90-modular-control-IO-system-mobile-auto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90-modular-control-IO-system-mobile-automation"/>
                    <pic:cNvPicPr/>
                  </pic:nvPicPr>
                  <pic:blipFill>
                    <a:blip xmlns:r="http://schemas.openxmlformats.org/officeDocument/2006/relationships" cstate="print" r:embed="N103D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cartões de expansão permitem ao controle modular X90 e aos sistemas de E/S serem perfeitamente adaptados a qualquer aplicação.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56" w:type="default"/>
      <w:footerReference xmlns:r="http://schemas.openxmlformats.org/officeDocument/2006/relationships" r:id="N104E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6" Target="header1.xml" Type="http://schemas.openxmlformats.org/officeDocument/2006/relationships/header"/><Relationship Id="N104EA" Target="footer1.xml" Type="http://schemas.openxmlformats.org/officeDocument/2006/relationships/footer"/><Relationship Id="N103D5" Target="media/N103D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D" Target="media/N104B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