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ガラス製タッチ･スクリーンを標準に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B&amp;Rは新しいマルチタッチ端末を発表します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B&amp;RはPower Panel Tシリーズに、ガラス製スクリーンとマルチタッチテクノロジーを使用したオペレータ端末を加えました。新しいPower Panel T50はワイドスクリーンタイプで対角寸法10.1"まであり、ギガビット対応のイーサネットインターフェースを搭載しています。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コンパクトで多用途</w:t>
      </w:r>
    </w:p>
    <w:p>
      <w:pPr>
        <w:pStyle w:val="par"/>
        <w:ind w:left="0"/>
      </w:pPr>
      <w:r>
        <w:rPr/>
        <w:t xml:space="preserve">新しいPower Panel T50により、B&amp;RはウェブベースやVNCベースHMI向けのガラス製タッチスクリーンを使った最新のオペレータ端末を提供します。マルチタッチテクノロジーはズームやスワイプといったジェスチャの組込みも可能にします。エッジ保護を取り入れているので、厳しい日常的オペレーションの中でもガラス面を護ります。取付けの奥行きが浅いので、制御盤でもスイングアームシステムでも、デバイスの取付は簡単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構成も簡単</w:t>
      </w:r>
    </w:p>
    <w:p>
      <w:pPr>
        <w:pStyle w:val="par"/>
        <w:ind w:left="0"/>
      </w:pPr>
      <w:r>
        <w:rPr/>
        <w:t xml:space="preserve">Power Panel T50にはインストール不要で開ける総合サービスページがあり、IPアドレス、DHCPサーバ、スクリーンセーバ、その他のカスタム設定が可能です。この構成はUSBフラッシュドライブに簡単に保存でき、他のPower Panel T50デバイスにコピーできます。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Terminal-Power-Panel-T50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minal-Power-Panel-T50-Bn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Power Panel T50端末はコンパクトで、構成しやすく、上質なマシンデザインにぴったりです。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