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Tela sensível ao toque de vidro como padrão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novos terminais multi-touch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adicionou um terminal de operador com uma tela de vidro e tecnologia multi-touch para o seu Power Panel T-Series. O novo Power Panel T50 está disponível em variantes widescreen com uma diagonal de até 10,1 "de diagonal e está equipado com uma interface Ethernet compatível com gigabit.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Compacto e versátil</w:t>
      </w:r>
    </w:p>
    <w:p>
      <w:pPr>
        <w:pStyle w:val="par"/>
        <w:ind w:left="0"/>
      </w:pPr>
      <w:r>
        <w:rPr/>
        <w:t xml:space="preserve">Com o novo Power Panel T50, a B&amp;R oferece um terminal de operador moderno com tela de toque em vidro para IHM baseada na Web ou VNC. A tecnologia multi-touch também permite integrar gestos como o zoom e o deslize. A proteção de borda integrada protege a frente de vidro durante a operação diária áspera. A profundidade de instalação superficial torna os dispositivos fáceis de montar em um armário de controle ou sistema de braço oscilante.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configuração</w:t>
      </w:r>
    </w:p>
    <w:p>
      <w:pPr>
        <w:pStyle w:val="par"/>
        <w:ind w:left="0"/>
      </w:pPr>
      <w:r>
        <w:rPr/>
        <w:t xml:space="preserve">O Power Panel T50 vem com uma página de serviço integrada que se abre sem ter que ser instalada e oferece configurações personalizadas, como endereço IP, servidor DHCP, protetor de tela e muito mais. Esta configuração pode ser facilmente guardada em uma unidade flash USB e copiada para outros dispositivos Power Panel T50.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Terminal-Power-Panel-T50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minal-Power-Panel-T50-Bn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novo terminal Power Panel T50 é compacto, fácil de configurar e ideal para projetos de máquinas premium.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