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Стекло на экране в стандартном исполнении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выпустила новые мультитач терминалы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добавила в Power Panel Т-серию  новые операторские терминалы со стеклянным экраном и поддержкой мультитач . Новая Power Panel T50 имеет широкоформатный экран с диагональю  до 10.1" и интерфейсом Gigabit Ethernet.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Компактность и универсальность</w:t>
      </w:r>
    </w:p>
    <w:p>
      <w:pPr>
        <w:pStyle w:val="par"/>
        <w:ind w:left="0"/>
      </w:pPr>
      <w:r>
        <w:rPr/>
        <w:t xml:space="preserve">Компания B&amp;R предлагает современные операторские панели со стеклянным сенсорным экраном для веб-интерфейсов или интерфейсов пользователя с подключением по VNC. Технология мультитач открывает возможности для продвинутого управления жестами. Защита кромок предохраняет стекло и устройство от повреждений во время ежедневного использования. Посадочная глубина позволяет установить устройство в шкаф управления или закрепить его на поворотном кронштейне.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Простая конфигурация</w:t>
      </w:r>
    </w:p>
    <w:p>
      <w:pPr>
        <w:pStyle w:val="par"/>
        <w:ind w:left="0"/>
      </w:pPr>
      <w:r>
        <w:rPr/>
        <w:t xml:space="preserve">Power Panel T50 имеет встроенную сервисную страничку, что позволяет задать настройки, такие как IP-адрес, DHCP-сервер, скринсейвер и много другое. Настройки можно сохранить на съемный USB накопитель и скопировать их на другие устройства Power Panel T50.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Terminal-Power-Panel-T50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inal-Power-Panel-T50-Bn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терминалы Power Panel T50 компактны и являются идеальным выбором для машин сегмента премиум.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