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investuje do otevřených řešení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Jednodušší integrace modulárních a bezpečnostních zařízení externích výrobců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Pomocí sběrnice </w:t>
      </w:r>
      <w:r>
        <w:rPr>
          <w:i/>
          <w:i/>
        </w:rPr>
        <w:t>POWERLINK</w:t>
      </w:r>
      <w:r>
        <w:rPr>
          <w:i/>
          <w:i/>
        </w:rPr>
        <w:t xml:space="preserve"> lze do systémů společnosti B&amp;R snadno integrovat velké množství zařízení externích výrobců. Nyní to platí také pro komponenty funkční bezpečnosti s rozhraním openSAFETY a pro modulární zařízení.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Funkční bezpečnost nezávislá na výrobci</w:t>
      </w:r>
    </w:p>
    <w:p>
      <w:pPr>
        <w:pStyle w:val="par"/>
        <w:ind w:left="0"/>
      </w:pPr>
      <w:r>
        <w:rPr/>
        <w:t xml:space="preserve">Výrobci strojů a zařízení často kombinují komponenty funkční bezpečnosti různých výrobců do jednoho bezpečnostního řešení. Díky automatizačnímu softwaru </w:t>
      </w:r>
      <w:r>
        <w:rPr/>
        <w:t>Automation Studio</w:t>
      </w:r>
      <w:r>
        <w:rPr/>
        <w:t xml:space="preserve"> lze každé zařízení openSAFETY plně integrovat a konfigurovat prostřednictvím souboru popisu zařízení.  Společnost B&amp;R tak nabízí i v oblasti funkční bezpečnosti optimální integraci zařízení externích výrobců, a to například bezpečných světelných mříží, snímačů úhlové polohy, laserových skenerů nebo pohonů.</w:t>
      </w:r>
    </w:p>
    <w:p>
      <w:pPr>
        <w:pStyle w:val="par"/>
        <w:ind w:left="0"/>
      </w:pPr>
      <w:r>
        <w:rPr/>
        <w:t xml:space="preserve">To platí také pro modulární zařízení. Tato zařízení lze propojit a nakonfigurovat pomocí grafického rozhraní vývojového nástroje Automation Studio.  Tím se zvýší přehlednost a umožní se efektivní uvedení celého systému do provozu.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Automatické přizpůsobení firmwaru</w:t>
      </w:r>
    </w:p>
    <w:p>
      <w:pPr>
        <w:pStyle w:val="par"/>
        <w:ind w:left="0"/>
      </w:pPr>
      <w:r>
        <w:rPr/>
        <w:t xml:space="preserve">Dalším milníkem pro usnadnění obsluhy je rozšíření osvědčené funkce řízení firmwaru společnosti B&amp;R.  Tato funkce je nyní k dispozici také pro všechna zařízení POWERLINK a openSAFETY externích výrobců. Všechna zařízení se při rozběhu automaticky aktualizují na požadovaný stav firmwaru. Kromě automatického upgradu firmwaru je možný v případě potřeby také jeho downgrade.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Multivendor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ivendor Applications"/>
                    <pic:cNvPicPr/>
                  </pic:nvPicPr>
                  <pic:blipFill>
                    <a:blip xmlns:r="http://schemas.openxmlformats.org/officeDocument/2006/relationships" cstate="print" r:embed="N103D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Pomocí sběrnice POWERLINK lze do systémů společnosti B&amp;R snadno integrovat velké množství zařízení externích výrobců.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7" Target="footer1.xml" Type="http://schemas.openxmlformats.org/officeDocument/2006/relationships/footer"/><Relationship Id="N103D2" Target="media/N103D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A" Target="media/N104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