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Inteligentní konstrukce skříně pro snadný servis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Operátorský panel pro automobilový průmysl</w:t>
      </w:r>
    </w:p>
    <w:p>
      <w:pPr>
        <w:pStyle w:val="par-first"/>
        <w:ind w:left="0"/>
        <w:jc w:val="left"/>
      </w:pPr>
      <w:r>
        <w:rPr>
          <w:i/>
          <w:i/>
        </w:rPr>
        <w:t xml:space="preserve">Společnost B&amp;R vyvinula nový ovládací terminál, který je „šitý na míru“ údržbářům a servisním technikům linek ve výrobě automobilů.  Umožňuje rychlý a snadný přístup pro servis displeje, průmyslového počítače i ovládacích tlačítek.  Díky tomu lze i bez odstavení linky jednoduše vyměnit jednotlivé komponenty nebo ve velmi krátkém čase například nahradit průmyslový počítač v panelu výkonnějším.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Výměna jednotek nezávisle na sobě</w:t>
      </w:r>
    </w:p>
    <w:p>
      <w:pPr>
        <w:pStyle w:val="par"/>
        <w:ind w:left="0"/>
      </w:pPr>
      <w:r>
        <w:rPr/>
        <w:t xml:space="preserve">Nový ovládací přístroj se skládá ze dvou nezávislých modulů:  jednotky displeje a jednotky tlačítek. Pro přístup k obrazovce nebo k počítači stačí uvolnit 4 rychlouzávěry zadního krytu a údržbář se dostane ke konektorům kabelů displeje i počítače. Stejně snadno je přístupná i jednotka tlačítek.  Jednotky displeje a tlačítek mají oddělená napájení, takže při výměně displeje zůstane bezpečnostní obvod sepnutý.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Kompaktní a flexibilní konstrukce</w:t>
      </w:r>
    </w:p>
    <w:p>
      <w:pPr>
        <w:pStyle w:val="par"/>
        <w:ind w:left="0"/>
      </w:pPr>
      <w:r>
        <w:rPr/>
        <w:t xml:space="preserve">Jednotky displeje a tlačítek jsou integrovány do štíhlé profilové skříně a lze je na úrovni obsluhy přizpůsobit příslušnému továrnímu standardu.  Vnější rozměry přístroje s úhlopříčkou displeje 15" činí 442 x 511 x 86 mm.  Přírubu pro montáž lze volitelně upevnit nahoře nebo dole, což umožňuje 2 způsoby montáže: zavěšení na rameno nebo montáž na stojan. Změna umístění příruby je možná i přímo na místě při instalaci.  </w:t>
      </w:r>
    </w:p>
    <w:p/>
    <w:bookmarkStart w:id="5" w:name="_XREFN1004E"/>
    <w:bookmarkStart w:id="6" w:name="_XREFN1005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3594"/>
            <wp:effectExtent b="0" l="0" r="0" t="0"/>
            <wp:docPr id="1" name="Automotive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motive Panel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Operátorský panel B&amp;R se snadnou údržbou.  Zadní kryty se čtyřmi rychlouzávěry zajišťují rychlý a snadný přístup k displeji i tlačítkům.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