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バッテリーなしでも固有ポジションに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新しいマルチターン・エンコーダ付属のB&amp;Rのコンパクトなサーボモータ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B&amp;Rのサイズ2および3のコンパクトな8LVサーボモータで、バッテリーなしの光学マルチターン・エンコーダをご利用いただけるようになりました。 ドライブとモータの接続が途切れても、マルチターン・ポジションが保持されます。 このオプションによって、サーボドライブのバッファ・バッテリーの必要がなくなります。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セーフティ・エンコーダ</w:t>
      </w:r>
    </w:p>
    <w:p>
      <w:pPr>
        <w:pStyle w:val="par"/>
        <w:ind w:left="0"/>
      </w:pPr>
      <w:r>
        <w:rPr/>
        <w:t xml:space="preserve">新しいインダクティブ・デジタルEnDat 2.2エンコーダは幅広い種類のセーフティ機能を備えています。 このエンコーダは非常に高度な制御精度を保証し、外乱への耐性もあります。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コンパクトな設計</w:t>
      </w:r>
    </w:p>
    <w:p>
      <w:pPr>
        <w:pStyle w:val="par"/>
        <w:ind w:left="0"/>
      </w:pPr>
      <w:r>
        <w:rPr/>
        <w:t xml:space="preserve">8LVシリーズのモータには、40、60、80 mmフランジをご利用いただくことができ、0.1～1.3 kWの出力範囲をカバーします。 寸法が小さいので、筐体が小さい場合のパーフェクト・チョイスになります。 これらのモータにはギアボックスを直接取付けるオプションもあります。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VA-b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VA-beschnitten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寸法が小さいので、B&amp;Rのコンパクトなサーボモータは筐体が小さい場合のパーフェクト・チョイスになります。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