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Nagroda Industrial Usability Award dla Automation Studio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Rozwiązania B&amp;R ułatwiają konfigurowanie sprzętu </w:t>
      </w:r>
    </w:p>
    <w:p>
      <w:pPr>
        <w:pStyle w:val="par-first"/>
        <w:ind w:left="0"/>
        <w:jc w:val="left"/>
      </w:pPr>
      <w:r>
        <w:rPr>
          <w:i/>
          <w:i/>
        </w:rPr>
        <w:t xml:space="preserve">Dzięki szczególnie przyjaznemu dla użytkownika podejściu do konfigurowania sprzętu </w:t>
      </w:r>
      <w:r>
        <w:rPr>
          <w:i/>
          <w:i/>
        </w:rPr>
        <w:t> program System Designer</w:t>
      </w:r>
      <w:r>
        <w:rPr>
          <w:i/>
          <w:i/>
        </w:rPr>
        <w:t xml:space="preserve"> zyskał uznanie jury i zajął pierwsze miejsce w konkursie Industrial Usability Award. Program </w:t>
      </w:r>
      <w:r>
        <w:rPr>
          <w:i/>
          <w:i/>
        </w:rPr>
        <w:t>Automation Studio</w:t>
      </w:r>
      <w:r>
        <w:rPr>
          <w:i/>
          <w:i/>
        </w:rPr>
        <w:t xml:space="preserve"> – moduł środowiska programowania Automation Studio firmy B&amp;R – umożliwia inżynierom szybką i bezbłędną konfigurację sprzętu stosowanego w projektach automatyzacji. Obraz topologii z fotograficznym realizmem pokazuje sprzęt dokładnie w takiej postaci, w jakiej będzie wyglądać w szafie sterowniczej. Zwiększa to znacznie funcjonalność programu i ułatwia pracę różnych grup użytkowników.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Przejrzysty obraz złożonej architektury systemu</w:t>
      </w:r>
    </w:p>
    <w:p>
      <w:pPr>
        <w:pStyle w:val="par"/>
        <w:ind w:left="0"/>
      </w:pPr>
      <w:r>
        <w:rPr/>
        <w:t xml:space="preserve">Dokładny wgląd w architekturę systemu – zwłaszcza złożoną – jest szczególnie pomocny w przypadku koniecznych zmian. Zdaniem Gernota Bachlera, szefa jednostki organizacyjnej B&amp;R zajmującej się oprogramowaniem komputerowym automatyzacji, jest to poważne ułatwienie w pracy projektantów. "Wystarczy wybrać z odpowiednio usystematyzowanego Katalogu Sprzętu moduły i urządzenia i umieścić je metodą "kliknij i przeciągnij" w strukturze drzewa lub w dwuwymiarowym obrazie szafy sterowniczej." Tak uzyskaną topologię można oznakować i wydrukować.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Mniejsze koszty, krótszy czas wprowadzenia produktu na rynek </w:t>
      </w:r>
    </w:p>
    <w:p>
      <w:pPr>
        <w:pStyle w:val="par"/>
        <w:ind w:left="0"/>
      </w:pPr>
      <w:r>
        <w:rPr/>
        <w:t xml:space="preserve">Program System Designer ostał opracowany we współpracy z ekspert ds. użyteczności, dr Elke Deubzer z Biura Projektów – Instytutu ds. Inżynierii Użyteczności i Rozwoju Organizacyjnego. "Intuicyjnie proste, łatwe w użyciu interfejsy ułatwiają różnym grupom użytkowników zapoznanie się z wyznaczonymi zadaniami i ich wykonanie. Ostatecznym efektem jest krótszy czas od powstania koncepcji do przekazania produktu finalnemu odbiorcy" – mówi Dr Elke Deubzer.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achler_Deubzer_Industrial Usability Award System Desig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chler_Deubzer_Industrial Usability Award System Designer"/>
                    <pic:cNvPicPr/>
                  </pic:nvPicPr>
                  <pic:blipFill>
                    <a:blip xmlns:r="http://schemas.openxmlformats.org/officeDocument/2006/relationships" cstate="print" r:embed="N103C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Nagrody w kategorii użyteczności przemysłowej (Industrial Usability): Automation Studio zwycięzcą rywalizacji. Dr Elke Deubzer (PMO) i Gernot Bachler (B&amp;R) z dumą prezentują nagrodę.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4C" w:type="default"/>
      <w:footerReference xmlns:r="http://schemas.openxmlformats.org/officeDocument/2006/relationships" r:id="N104E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C" Target="header1.xml" Type="http://schemas.openxmlformats.org/officeDocument/2006/relationships/header"/><Relationship Id="N104E0" Target="footer1.xml" Type="http://schemas.openxmlformats.org/officeDocument/2006/relationships/footer"/><Relationship Id="N103CB" Target="media/N103C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3" Target="media/N104B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