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Automation Studio recebe o Prêmio de Usabilidade Industrial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torna a configuração de hardware fácil de usar 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Por sua abordagem especialmente fácil de usar para a configuração de hardware,</w:t>
      </w:r>
      <w:r>
        <w:rPr>
          <w:i/>
          <w:i/>
        </w:rPr>
        <w:t>System Designer</w:t>
      </w:r>
      <w:r>
        <w:rPr>
          <w:i/>
          <w:i/>
        </w:rPr>
        <w:t xml:space="preserve"> foi distinguido com o 1º lugar pelo jurado do Industrial Usability Award. Incorporado no ambiente de desenvolvimento B&amp;R </w:t>
      </w:r>
      <w:r>
        <w:rPr>
          <w:i/>
          <w:i/>
        </w:rPr>
        <w:t>Automation Studio</w:t>
      </w:r>
      <w:r>
        <w:rPr>
          <w:i/>
          <w:i/>
        </w:rPr>
        <w:t xml:space="preserve">, o System Designer ajuda os desenvolvedores a configurar o hardware de automação de um projeto rapidamente e sem erros. A visualização de topologia fotorrealista mostra o hardware exatamente como aparecerá no gabinete de controle. Isso ganha pontos extras por usabilidade e facilita o trabalho para os vários grupos de usuários da ferramenta.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Visão geral clara de arquiteturas complexas</w:t>
      </w:r>
    </w:p>
    <w:p>
      <w:pPr>
        <w:pStyle w:val="par"/>
        <w:ind w:left="0"/>
      </w:pPr>
      <w:r>
        <w:rPr/>
        <w:t xml:space="preserve">Ter uma visão geral clara da arquitetura de um sistema, especialmente um complexo, é particularmente útil quando chegar a hora de fazer mudanças. "Isso torna o trabalho de um desenvolvedor consideravelmente mais fácil", diz o Dr. Gernot Bachler, que dirige a unidade de negócios de software de automação da B&amp;R. "Eles simplesmente fazem clique e arrastam módulos e dispositivos do catálogo de hardware bem classificado e, em seguida, coloque-os na estrutura da árvore ou na exibição do gabinete de controle 2D". A topologia pode então ser rotulada e impressa.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Custos reduzidos, tempo acelerado para o mercado </w:t>
      </w:r>
    </w:p>
    <w:p>
      <w:pPr>
        <w:pStyle w:val="par"/>
        <w:ind w:left="0"/>
      </w:pPr>
      <w:r>
        <w:rPr/>
        <w:t xml:space="preserve">O System Designer foi desenvolvido em cooperação com o especialista em usabilidade Dr. Elke Deubzer, do Instituto PMO de Engenharia de Usabilidade e Desenvolvimento Organizacional. "As interfaces intuitivas e fáceis de usar ajudam diferentes grupos de usuários a aprender e a executar suas tarefas atribuídas de forma rápida e fácil, em última análise, reduzindo o tempo de colocação no mercado", diz o Dr. Elke Deubzer.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achler_Deubzer_Industrial Usability Award System Desi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hler_Deubzer_Industrial Usability Award System Designer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Prêmios de usabilidade industrial: O 1º lugar vai para o Automation Studio. Dr. Elke Deubzer (PMO) e Dr. Gernot Bachler (B &amp; R) orgulhosamente exibem o prêmio.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