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Automation Studio выиграла премию «Industrial Usability Award»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С B&amp;R настройка аппаратного обеспечения станет дружественной к пользователю </w:t>
      </w:r>
    </w:p>
    <w:p>
      <w:pPr>
        <w:pStyle w:val="par-first"/>
        <w:ind w:left="0"/>
        <w:jc w:val="left"/>
      </w:pPr>
      <w:r>
        <w:rPr>
          <w:i/>
          <w:i/>
        </w:rPr>
        <w:t xml:space="preserve">Жюри присудило первое место </w:t>
      </w:r>
      <w:r>
        <w:rPr>
          <w:i/>
          <w:i/>
        </w:rPr>
        <w:t>интегрированной среде разработки "System Designer"</w:t>
      </w:r>
      <w:r>
        <w:rPr>
          <w:i/>
          <w:i/>
        </w:rPr>
        <w:t xml:space="preserve"> на премии "Industrial Usability Award" за дружественный пользовательский интерфейс конфигурации аппаратного обеспечения. System Designer – это среда разработки встроенная в </w:t>
      </w:r>
      <w:r>
        <w:rPr>
          <w:i/>
          <w:i/>
        </w:rPr>
        <w:t>Automation Studio</w:t>
      </w:r>
      <w:r>
        <w:rPr>
          <w:i/>
          <w:i/>
        </w:rPr>
        <w:t xml:space="preserve">, которая помогает разработчикам проектировать быстро, безошибочно и качественно. Благодаря фотореалистичному виду топологии аппаратное обеспечение представлено так, как если бы оно было в электрошкафу.  Такое представление улучшает дружественность интерфейса и является существенным подспорьем для всех групп пользователей.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Прозрачное представление сложных архитектур</w:t>
      </w:r>
    </w:p>
    <w:p>
      <w:pPr>
        <w:pStyle w:val="par"/>
        <w:ind w:left="0"/>
      </w:pPr>
      <w:r>
        <w:rPr/>
        <w:t xml:space="preserve">Важную роль играет прозрачность комплексных архитектур, особенно при необходимости внесения изменений в проект.  „Это значительно упрощают работу“ – поясняет Гернот Бахлер, Бизнес-менеджер Automation Software компании B&amp;R.  „Отдельные модули и устройства выбираются из динамически сортируемого каталога и представляются либо древовидно, либо фотореалистично в двухмерной графике“.  Топологию можно подписать и распечатать.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Снизить расходы и время выхода на рынок  </w:t>
      </w:r>
    </w:p>
    <w:p>
      <w:pPr>
        <w:pStyle w:val="par"/>
        <w:ind w:left="0"/>
      </w:pPr>
      <w:r>
        <w:rPr/>
        <w:t xml:space="preserve">System Designer разрабатывался совместно с экспертом по удобству и простоте использования доктор Элке Дойбцер из Института Инженерного Искусства и Организационного Развития (Usability Engineering and Organizational Development).  „Дружественный к пользователю, интуитивно-понятный интерфейс помогает пользователям быстро освоиться с программой и решать их задачи, а также снижает расходы и время выхода на рынок“ – говорит доктор Элке Дойбцер.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achler_Deubzer_Industrial Usability Award System Desig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chler_Deubzer_Industrial Usability Award System Designer"/>
                    <pic:cNvPicPr/>
                  </pic:nvPicPr>
                  <pic:blipFill>
                    <a:blip xmlns:r="http://schemas.openxmlformats.org/officeDocument/2006/relationships" cstate="print" r:embed="N103C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Industrial Usability Awards: Первое место за Automation Studio. Премию в руках держат Гернот Бахлер (B&amp;R) и доктор Элке Дойбцер (PMO).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4C" w:type="default"/>
      <w:footerReference xmlns:r="http://schemas.openxmlformats.org/officeDocument/2006/relationships" r:id="N104E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C" Target="header1.xml" Type="http://schemas.openxmlformats.org/officeDocument/2006/relationships/header"/><Relationship Id="N104E0" Target="footer1.xml" Type="http://schemas.openxmlformats.org/officeDocument/2006/relationships/footer"/><Relationship Id="N103CB" Target="media/N103C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3" Target="media/N104B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