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Mais rendimento e menos desgaste com ACOPOS P3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Energia eólica: B&amp;R apresenta novas soluções para controle de azimut </w:t>
      </w:r>
    </w:p>
    <w:p>
      <w:pPr>
        <w:pStyle w:val="par-first"/>
        <w:ind w:left="0"/>
        <w:jc w:val="left"/>
      </w:pPr>
      <w:r>
        <w:rPr>
          <w:i/>
          <w:i/>
        </w:rPr>
        <w:t xml:space="preserve">Na exposição WindEnergy em Hamburgo (Hall B6, Booth B6.393), a B&amp;R demonstrará como o desgaste da turbina eólica pode ser minimizado através de um ótimo controle de guinada. Isso é possível graças a conceitos de controle inteligentes baseados no servo-drive ACOPOS P3.</w:t>
      </w:r>
    </w:p>
    <w:p>
      <w:pPr>
        <w:pStyle w:val="par"/>
        <w:ind w:left="0"/>
      </w:pPr>
      <w:r>
        <w:rPr/>
        <w:t xml:space="preserve">O ACOPOS P3 é projetado para funcionar perfeitamente em condições severas offshore, como vibrações contínuas de 1 g. As placas de circuitos revestidos são impermeáveis ao ar úmido e salgado.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Desenvolvimento de software rápido e fácil</w:t>
      </w:r>
    </w:p>
    <w:p>
      <w:pPr>
        <w:pStyle w:val="par"/>
        <w:ind w:left="0"/>
      </w:pPr>
      <w:r>
        <w:rPr/>
        <w:t xml:space="preserve">Usando os blocos de software modulares da tecnologia mapp, os fabricantes de turbinas eólicas podem implementar sistemas ativos de guinada com tempo e esforço mínimos. "Juntado por links inteligentes, os componentes do mapp tornam o desenvolvimento de software mais fácil e rápido. Ao colocar uma ampla variedade de funções padrão ao alcance de sua mão com apenas algumas configurações para fazer, o mapp elimina muitas fontes potenciais de erro ", explica Peter Kronberger, gerente de tecnologia global da B&amp;R para o setor de energia.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Central de aquisição de dados</w:t>
      </w:r>
    </w:p>
    <w:p>
      <w:pPr>
        <w:pStyle w:val="par"/>
        <w:ind w:left="0"/>
      </w:pPr>
      <w:r>
        <w:rPr/>
        <w:t xml:space="preserve">APROL PDA é um sistema aberto e escalável para aquisição de dados de processos. Todos os dados gerados por uma turbina eólica são coletados perfeitamente em uma localização central. Para ver quais outras vantagens o registrador de dados da B&amp;R tem para oferecer, pare no stand para uma demonstração.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Wind turbine YAW System_final 3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ind turbine YAW System_final 3k"/>
                    <pic:cNvPicPr/>
                  </pic:nvPicPr>
                  <pic:blipFill>
                    <a:blip xmlns:r="http://schemas.openxmlformats.org/officeDocument/2006/relationships" cstate="print" r:embed="N103B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As novas soluções da B&amp;R para controle de azimute minimizam o desgaste ao otimizar o sistema de guinada.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32" w:type="default"/>
      <w:footerReference xmlns:r="http://schemas.openxmlformats.org/officeDocument/2006/relationships" r:id="N104C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2" Target="header1.xml" Type="http://schemas.openxmlformats.org/officeDocument/2006/relationships/header"/><Relationship Id="N104C6" Target="footer1.xml" Type="http://schemas.openxmlformats.org/officeDocument/2006/relationships/footer"/><Relationship Id="N103B0" Target="media/N103B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9" Target="media/N1049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