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Umfangreiche Systemdiagnose für Industrie-PCs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Leistungsdaten und Diagnose im HMI Service Center von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Zum Testen von Industrie-PCs und Automation Panels hat B&amp;R die Software HMI Service Center entwickelt. Damit werden Anwender zum Beispiel im Servicefall bestmöglich unterstützt, indem ihnen alle Informations- und Diagnosemöglichkeiten zur Verfügung gestellt werden. </w:t>
      </w:r>
    </w:p>
    <w:p>
      <w:pPr>
        <w:pStyle w:val="par"/>
        <w:ind w:left="0"/>
      </w:pPr>
      <w:r>
        <w:rPr/>
        <w:t xml:space="preserve">Industrie-PCs von B&amp;R sind seit vielen Jahren mit umfangreichen Möglichkeiten für die Systemdiagnose ausgestattet, die weit über den PC-Standard hinausgehen. So können nicht nur Informationen wie Serien- und Teilenummern ausgelesen werden, sondern auch Statistikdaten wie Power-on-Zyklen sowie die Werte der Temperatursensoren. Diese Daten werden vom sogenannten Maintenance Controller verwaltet. Ziel ist die maximale Systemtransparenz für den Anwender.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Einfache Handhabung</w:t>
      </w:r>
    </w:p>
    <w:p>
      <w:pPr>
        <w:pStyle w:val="par"/>
        <w:ind w:left="0"/>
      </w:pPr>
      <w:r>
        <w:rPr/>
        <w:t xml:space="preserve">Die Handhabung des HMI Service Centers ist denkbar einfach: Der Automation PC oder Panel PC wird mit gestecktem USB-Stick hochgefahren. Der Boot-Vorgang erfolgt von einem Embedded-Betriebssystem, das sich auf dem Stick befindet. Danach werden über eine strukturierte und übersichtliche Software-Oberfläche die benötigten Informationen ausgelesen und weitere Diagnoseschritte durchgeführt.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HMI Service Center -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I Service Center - P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Das HMI Service Center von B&amp;R zeigt die unterstützten Tests für den PC mit einer kurzen Beschreibung und dem Status an.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