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Kompleksowa diagnostyka systemowa komputerów przemysłowych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Dane o wydajności i diagnostyka w HMI Service Center firmy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W celu zapewnienia optymalnego wsparcia serwisowego, wszystkie funkcje diagnostyczne i informacyjne zapewnia nowoopracowane HMI Service Center. HMI Service Center to oprogramowanie używane do testowania komputerów przemysłowych i paneli automatyki B&amp;R. </w:t>
      </w:r>
    </w:p>
    <w:p>
      <w:pPr>
        <w:pStyle w:val="par"/>
        <w:ind w:left="0"/>
      </w:pPr>
      <w:r>
        <w:rPr/>
        <w:t xml:space="preserve">Komputery przemysłowe B&amp;R zawsze zapewniały rozległe funkcje diagnostyczne, znacznie przekraczające możliwości standardowych komputerów. Możliwe jest odczytanie informacji, takich jak numery seryjne i numery części, a także danych statystycznych dotyczących liczenia cykli włączenia i wartości z czujników temperatury. Danymi zarządza Maintenance Controller. Celem jest najwyższy stopień przejrzystości systemu dla użytkownika.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Łatwy w użyciu</w:t>
      </w:r>
    </w:p>
    <w:p>
      <w:pPr>
        <w:pStyle w:val="par"/>
        <w:ind w:left="0"/>
      </w:pPr>
      <w:r>
        <w:rPr/>
        <w:t xml:space="preserve">To nie mogło być łatwiejsze: Po prostu uruchom komputer Automation PC lub Panel PC z włożonym napędem USB. System operacyjny startuje z dysku USB. Przejrzysty interfejs użytkownika zapewnia dostęp do wszystkich niezbędnych informacji i dodatkowych funkcji diagnostycznych.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HMI Service Center -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I Service Center - P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HMI Service Center wyświetla dostępne dla komputera testy oraz krótki opis stanu komputera.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