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Diagnóstico completo do sistema para PCs industriais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Dados de desempenho e diagnósticos no Centro de Serviços IHM da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Para oferecer um suporte ideal sempre que o serviço é necessário, todos os recursos informativos e de diagnóstico serão fornecidos através do recém-desenvolvido Centro de Assistência HMI. O IHM Service Center é uma ferramenta de software usada para testar os PC industriais e painéis de automação da B&amp;R. </w:t>
      </w:r>
    </w:p>
    <w:p>
      <w:pPr>
        <w:pStyle w:val="par"/>
        <w:ind w:left="0"/>
      </w:pPr>
      <w:r>
        <w:rPr/>
        <w:t xml:space="preserve">As PCs industriais da B&amp;R sempre ofereceram diagnósticos de sistema extensivos que ultrapassam os de um PC padrão. Não só é possível ler informações como números de série e números de peças, mas também dados estatísticos, como ciclos de ativação e valores de sensor de temperatura. Estes dados são gerenciados pelo Controlador de Manutenção. O objetivo é a máxima transparência do sistema para o usuário.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de usar</w:t>
      </w:r>
    </w:p>
    <w:p>
      <w:pPr>
        <w:pStyle w:val="par"/>
        <w:ind w:left="0"/>
      </w:pPr>
      <w:r>
        <w:rPr/>
        <w:t xml:space="preserve">Dificilmente poderia ser mais fácil de usar: Basta iniciar o PC Automation ou o Painel PC com a unidade flash USB inserida. O sistema inicializa a partir do sistema operacional incorporado encontrado na unidade flash. A interface de usuário claramente estruturada que aparece fornece acesso a todas as informações necessárias e recursos de diagnóstico adicionais.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MI Service Center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Service Center - P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HMI Service Center exibe os testes disponíveis para o PC, juntamente com uma breve descrição e o status do PC.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